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13F08">
      <w:pPr>
        <w:widowControl/>
        <w:adjustRightInd w:val="0"/>
        <w:snapToGrid w:val="0"/>
        <w:spacing w:line="600" w:lineRule="exact"/>
        <w:jc w:val="left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2</w:t>
      </w:r>
    </w:p>
    <w:p w14:paraId="2D56B521">
      <w:pPr>
        <w:widowControl/>
        <w:adjustRightInd w:val="0"/>
        <w:snapToGrid w:val="0"/>
        <w:spacing w:after="360" w:afterLines="150" w:line="600" w:lineRule="exact"/>
        <w:jc w:val="center"/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  <w:t>就业见习岗位年度计划表</w:t>
      </w:r>
    </w:p>
    <w:p w14:paraId="1F123C7C">
      <w:pPr>
        <w:widowControl/>
        <w:adjustRightInd w:val="0"/>
        <w:snapToGrid w:val="0"/>
        <w:spacing w:line="600" w:lineRule="exact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申请单位：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                       申报日期：    年   月   日</w:t>
      </w:r>
    </w:p>
    <w:tbl>
      <w:tblPr>
        <w:tblStyle w:val="4"/>
        <w:tblW w:w="13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77"/>
        <w:gridCol w:w="1640"/>
        <w:gridCol w:w="2023"/>
        <w:gridCol w:w="1621"/>
        <w:gridCol w:w="1809"/>
        <w:gridCol w:w="1907"/>
        <w:gridCol w:w="1830"/>
      </w:tblGrid>
      <w:tr w14:paraId="75DB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BE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01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5A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拟接收见习</w:t>
            </w:r>
          </w:p>
          <w:p w14:paraId="4267DD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人员数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7A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占单位该岗位</w:t>
            </w:r>
          </w:p>
          <w:p w14:paraId="175F2C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总人数比例（%）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5E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2D7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04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5E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见习待遇</w:t>
            </w:r>
          </w:p>
        </w:tc>
      </w:tr>
      <w:tr w14:paraId="3039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E844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CB9E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7132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291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43A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93F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301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EE1E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722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E09F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0D7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CE03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5FBB8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40E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829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F85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74C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839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164B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68D5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EA3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4CF5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204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19BB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87C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4E16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386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6A1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7634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DE4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5FFA9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A20B6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5B5D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DC0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63D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976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90D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D3A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4D68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2FA89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7119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4AB87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3FE7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19A6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FD2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62D4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AD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C34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7C2E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831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0BF9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AE7A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9D3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BCD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E5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F794B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25D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EBC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609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A901A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6979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6360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CD6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1AB2C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58BD2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6B6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C6F3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7DD8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CA8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E72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267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750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ED6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F83D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BFD1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D79D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9844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8CD4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18D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90ED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AED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AF47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ED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E88E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F4C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DA76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63C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C5DE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BC2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07ABF9B">
      <w:pPr>
        <w:widowControl/>
        <w:adjustRightInd w:val="0"/>
        <w:snapToGrid w:val="0"/>
        <w:spacing w:line="360" w:lineRule="auto"/>
        <w:jc w:val="left"/>
        <w:rPr>
          <w:rFonts w:hint="eastAsia" w:ascii="方正小标宋简体" w:hAnsi="宋体" w:eastAsia="方正小标宋简体"/>
          <w:kern w:val="0"/>
          <w:sz w:val="24"/>
        </w:rPr>
      </w:pPr>
    </w:p>
    <w:p w14:paraId="76FCEE5A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E036C"/>
    <w:rsid w:val="47AE036C"/>
    <w:rsid w:val="5D5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20" w:after="240"/>
      <w:ind w:left="100" w:leftChars="100" w:firstLine="420" w:firstLineChars="100"/>
    </w:p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75</Characters>
  <Lines>0</Lines>
  <Paragraphs>0</Paragraphs>
  <TotalTime>0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2025-02-05T08:41:00Z</dcterms:created>
  <dc:creator>低调de浪漫</dc:creator>
  <cp:lastModifiedBy>Administrator</cp:lastModifiedBy>
  <dcterms:modified xsi:type="dcterms:W3CDTF">2025-08-08T07:35:49Z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72ABFCDD01704C79A6B817CA1A927018_13</vt:lpwstr>
  </property>
  <property fmtid="{D5CDD505-2E9C-101B-9397-08002B2CF9AE}" pid="4" name="KSOTemplateDocerSaveRecord">
    <vt:lpwstr>eyJoZGlkIjoiMmYzMjZkNDc2ZGViMzQ0ZGIyOTM5YzkxODU2NjRlZTYiLCJ1c2VySWQiOiIzODU4NjA4MTYifQ==</vt:lpwstr>
  </property>
</Properties>
</file>