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9F9B">
      <w:pPr>
        <w:rPr>
          <w:color w:val="auto"/>
        </w:rPr>
      </w:pPr>
      <w:bookmarkStart w:id="0" w:name="_GoBack"/>
      <w:bookmarkEnd w:id="0"/>
    </w:p>
    <w:p w14:paraId="0547E6A9">
      <w:pPr>
        <w:keepNext w:val="0"/>
        <w:keepLines w:val="0"/>
        <w:pageBreakBefore w:val="0"/>
        <w:widowControl w:val="0"/>
        <w:tabs>
          <w:tab w:val="left" w:pos="318"/>
          <w:tab w:val="center" w:pos="7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宋体"/>
          <w:color w:val="auto"/>
          <w:sz w:val="48"/>
          <w:szCs w:val="4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附件：</w:t>
      </w:r>
      <w:r>
        <w:rPr>
          <w:rFonts w:hint="eastAsia" w:ascii="宋体" w:hAnsi="宋体" w:cs="宋体"/>
          <w:color w:val="auto"/>
          <w:sz w:val="48"/>
          <w:szCs w:val="48"/>
          <w:lang w:val="en-US" w:eastAsia="zh-CN"/>
        </w:rPr>
        <w:tab/>
      </w:r>
    </w:p>
    <w:p w14:paraId="6B88F7BD">
      <w:pPr>
        <w:jc w:val="center"/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</w:pPr>
    </w:p>
    <w:p w14:paraId="0C2E2AC3">
      <w:pPr>
        <w:jc w:val="center"/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lang w:val="en-US" w:eastAsia="zh-CN"/>
        </w:rPr>
        <w:t>巡游出租车经营主体及经营权变更信息表</w:t>
      </w:r>
    </w:p>
    <w:tbl>
      <w:tblPr>
        <w:tblStyle w:val="4"/>
        <w:tblW w:w="139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460"/>
        <w:gridCol w:w="2940"/>
        <w:gridCol w:w="2560"/>
        <w:gridCol w:w="3300"/>
        <w:gridCol w:w="1350"/>
      </w:tblGrid>
      <w:tr w14:paraId="2EBF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原使用主体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现使用主体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FA2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皖LT6866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许玲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朱磊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342224********0619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</w:tr>
    </w:tbl>
    <w:p w14:paraId="665FA766">
      <w:pPr>
        <w:rPr>
          <w:color w:val="auto"/>
        </w:rPr>
      </w:pPr>
    </w:p>
    <w:p w14:paraId="33B44AB4">
      <w:pP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jE2MDNmYjAzOTIyZGE0ODk0OTZmNmEzOTZhNTYifQ=="/>
  </w:docVars>
  <w:rsids>
    <w:rsidRoot w:val="00000000"/>
    <w:rsid w:val="03C1347A"/>
    <w:rsid w:val="05FB7872"/>
    <w:rsid w:val="0A843C55"/>
    <w:rsid w:val="103F5AD3"/>
    <w:rsid w:val="11364C58"/>
    <w:rsid w:val="11BC63D0"/>
    <w:rsid w:val="19F75890"/>
    <w:rsid w:val="20B83463"/>
    <w:rsid w:val="310F550E"/>
    <w:rsid w:val="35F56529"/>
    <w:rsid w:val="374336E0"/>
    <w:rsid w:val="41725B51"/>
    <w:rsid w:val="42775F86"/>
    <w:rsid w:val="47E66258"/>
    <w:rsid w:val="58020E8D"/>
    <w:rsid w:val="59C97C6B"/>
    <w:rsid w:val="5BFD2097"/>
    <w:rsid w:val="5D997B9D"/>
    <w:rsid w:val="719B383F"/>
    <w:rsid w:val="74860966"/>
    <w:rsid w:val="76757E10"/>
    <w:rsid w:val="776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308</Characters>
  <Lines>0</Lines>
  <Paragraphs>0</Paragraphs>
  <TotalTime>126</TotalTime>
  <ScaleCrop>false</ScaleCrop>
  <LinksUpToDate>false</LinksUpToDate>
  <CharactersWithSpaces>347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2024-11-12T17:16:00Z</dcterms:created>
  <dc:creator>Administrator</dc:creator>
  <cp:lastModifiedBy>抗拒</cp:lastModifiedBy>
  <cp:lastPrinted>2025-03-13T10:51:00Z</cp:lastPrinted>
  <dcterms:modified xsi:type="dcterms:W3CDTF">2025-07-29T15:56:43Z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A592940A0F903D7EBB7E886835B40C5C_43</vt:lpwstr>
  </property>
  <property fmtid="{D5CDD505-2E9C-101B-9397-08002B2CF9AE}" pid="4" name="KSOTemplateDocerSaveRecord">
    <vt:lpwstr>eyJoZGlkIjoiNjU3YjE2MDNmYjAzOTIyZGE0ODk0OTZmNmEzOTZhNTYiLCJ1c2VySWQiOiI2MzA5Njc3NjcifQ==</vt:lpwstr>
  </property>
</Properties>
</file>