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63307">
      <w:pPr>
        <w:bidi w:val="0"/>
        <w:jc w:val="center"/>
        <w:rPr>
          <w:sz w:val="44"/>
          <w:szCs w:val="44"/>
        </w:rPr>
      </w:pPr>
      <w:r>
        <w:rPr>
          <w:sz w:val="44"/>
          <w:szCs w:val="44"/>
        </w:rPr>
        <w:t>申请人及家庭成员承诺</w:t>
      </w:r>
    </w:p>
    <w:p w14:paraId="30B057D0">
      <w:pPr>
        <w:bidi w:val="0"/>
        <w:rPr>
          <w:sz w:val="30"/>
          <w:szCs w:val="30"/>
        </w:rPr>
      </w:pPr>
      <w:bookmarkStart w:id="0" w:name="_GoBack"/>
    </w:p>
    <w:p w14:paraId="5C8D1C52">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申请人及家庭成员承诺如下：</w:t>
      </w:r>
    </w:p>
    <w:p w14:paraId="3D38DE84">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一、申请表填写的成员，都是我户家庭成员。</w:t>
      </w:r>
    </w:p>
    <w:p w14:paraId="3C07987E">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二、本人及全体共同申请人愿意遵守国家和我县住房保障管理相关规定申请公 共租赁房，我们已如实填写和申报有关材料，保证所提供的所有材料真实有效。若有弄虚作假及伪造相关申请证明等情况，同意无条件接受相关部门的处罚和取消保障资格的处理。</w:t>
      </w:r>
    </w:p>
    <w:p w14:paraId="05E20D01">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三、自愿接受各级住房保障部门、民政部门及其委托的相关部门或单位对本家庭所有成员的住房及经济状况(公积金、人社、公安、民政、工商、税务、银行、证券等)进行调查。</w:t>
      </w:r>
    </w:p>
    <w:p w14:paraId="2E67470B">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四、家庭住房、收入、人口、婚姻状况等发生改变的，保证自改变之日起30日内向灵璧县保障房管理服务中心如实提交变更内容。不再符合公共保障房保障条件的，主动申请退出保障。</w:t>
      </w:r>
    </w:p>
    <w:p w14:paraId="4B3F02E9">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五、愿意接受和服从住房保障管理部门的安排，按公开摇号方式解决住房问题。</w:t>
      </w:r>
    </w:p>
    <w:p w14:paraId="3055BCD5">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六、入住公共保障房后，自觉接受灵璧县保障房管理服务中心统一管理，遵守住宅小区管理规约(或临时管理规约)规定，按规定标准及时缴纳房租、水、电费和物业服务费等有关费用。</w:t>
      </w:r>
    </w:p>
    <w:p w14:paraId="42447C57">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七、承租期间不擅自改变房屋用途或将房屋转租、转借。</w:t>
      </w:r>
    </w:p>
    <w:p w14:paraId="67C9255F">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八、在申请和享受住房保障过程中，本户如有违反有关政策法规行为的，愿意按照有关规定，接受有关部门的处理。</w:t>
      </w:r>
    </w:p>
    <w:p w14:paraId="581EF3AB">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九、联系方式改变，主动告知灵璧县保障房管理服务中心。</w:t>
      </w:r>
    </w:p>
    <w:p w14:paraId="7AC7B533">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十、同意将表内所申报的内容向社会公示。</w:t>
      </w:r>
    </w:p>
    <w:p w14:paraId="4D433E07">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承诺人签名按手印(按表中姓名序号排列):</w:t>
      </w:r>
    </w:p>
    <w:p w14:paraId="467D9E4A">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姓名           ; 身份证号</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w:t>
      </w:r>
      <w:r>
        <w:rPr>
          <w:rFonts w:hint="eastAsia" w:ascii="宋体" w:hAnsi="宋体" w:eastAsia="宋体" w:cs="宋体"/>
          <w:sz w:val="30"/>
          <w:szCs w:val="30"/>
        </w:rPr>
        <w:tab/>
      </w:r>
    </w:p>
    <w:p w14:paraId="303075E3">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姓名           ; 身份证号</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w:t>
      </w:r>
      <w:r>
        <w:rPr>
          <w:rFonts w:hint="eastAsia" w:ascii="宋体" w:hAnsi="宋体" w:eastAsia="宋体" w:cs="宋体"/>
          <w:sz w:val="30"/>
          <w:szCs w:val="30"/>
        </w:rPr>
        <w:tab/>
      </w:r>
    </w:p>
    <w:p w14:paraId="70607B1C">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姓名           ; 身份证号</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w:t>
      </w:r>
      <w:r>
        <w:rPr>
          <w:rFonts w:hint="eastAsia" w:ascii="宋体" w:hAnsi="宋体" w:eastAsia="宋体" w:cs="宋体"/>
          <w:sz w:val="30"/>
          <w:szCs w:val="30"/>
        </w:rPr>
        <w:tab/>
      </w:r>
    </w:p>
    <w:p w14:paraId="02A03CF8">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姓名           ; 身份证号</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w:t>
      </w:r>
      <w:r>
        <w:rPr>
          <w:rFonts w:hint="eastAsia" w:ascii="宋体" w:hAnsi="宋体" w:eastAsia="宋体" w:cs="宋体"/>
          <w:sz w:val="30"/>
          <w:szCs w:val="30"/>
        </w:rPr>
        <w:tab/>
      </w:r>
    </w:p>
    <w:p w14:paraId="78CFED36">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姓名           ; 身份证号</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w:t>
      </w:r>
      <w:r>
        <w:rPr>
          <w:rFonts w:hint="eastAsia" w:ascii="宋体" w:hAnsi="宋体" w:eastAsia="宋体" w:cs="宋体"/>
          <w:sz w:val="30"/>
          <w:szCs w:val="30"/>
        </w:rPr>
        <w:tab/>
      </w:r>
    </w:p>
    <w:p w14:paraId="669E00C5">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姓名           ; 身份证号</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w:t>
      </w:r>
      <w:r>
        <w:rPr>
          <w:rFonts w:hint="eastAsia" w:ascii="宋体" w:hAnsi="宋体" w:eastAsia="宋体" w:cs="宋体"/>
          <w:sz w:val="30"/>
          <w:szCs w:val="30"/>
        </w:rPr>
        <w:tab/>
      </w:r>
    </w:p>
    <w:p w14:paraId="5C24E5FE">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lang w:eastAsia="zh-CN"/>
        </w:rPr>
        <w:t>电</w:t>
      </w:r>
      <w:r>
        <w:rPr>
          <w:rFonts w:hint="eastAsia" w:ascii="宋体" w:hAnsi="宋体" w:eastAsia="宋体" w:cs="宋体"/>
          <w:sz w:val="30"/>
          <w:szCs w:val="30"/>
        </w:rPr>
        <w:t xml:space="preserve">表号             ; 水 表 号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w:t>
      </w:r>
    </w:p>
    <w:p w14:paraId="3B86F043">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r>
        <w:rPr>
          <w:rFonts w:hint="eastAsia" w:ascii="宋体" w:hAnsi="宋体" w:eastAsia="宋体" w:cs="宋体"/>
          <w:sz w:val="30"/>
          <w:szCs w:val="30"/>
        </w:rPr>
        <w:t>注：18周岁以下家庭成员，可由监护人代签。</w:t>
      </w:r>
    </w:p>
    <w:p w14:paraId="4866BD63">
      <w:pPr>
        <w:keepNext w:val="0"/>
        <w:keepLines w:val="0"/>
        <w:pageBreakBefore w:val="0"/>
        <w:widowControl/>
        <w:kinsoku w:val="0"/>
        <w:wordWrap/>
        <w:overflowPunct/>
        <w:topLinePunct w:val="0"/>
        <w:autoSpaceDE w:val="0"/>
        <w:autoSpaceDN w:val="0"/>
        <w:bidi w:val="0"/>
        <w:adjustRightInd w:val="0"/>
        <w:snapToGrid w:val="0"/>
        <w:ind w:firstLine="600" w:firstLineChars="200"/>
        <w:textAlignment w:val="baseline"/>
        <w:rPr>
          <w:rFonts w:hint="eastAsia" w:ascii="宋体" w:hAnsi="宋体" w:eastAsia="宋体" w:cs="宋体"/>
          <w:sz w:val="30"/>
          <w:szCs w:val="30"/>
        </w:rPr>
      </w:pPr>
    </w:p>
    <w:p w14:paraId="482E9116">
      <w:pPr>
        <w:keepNext w:val="0"/>
        <w:keepLines w:val="0"/>
        <w:pageBreakBefore w:val="0"/>
        <w:widowControl/>
        <w:kinsoku w:val="0"/>
        <w:wordWrap w:val="0"/>
        <w:overflowPunct/>
        <w:topLinePunct w:val="0"/>
        <w:autoSpaceDE w:val="0"/>
        <w:autoSpaceDN w:val="0"/>
        <w:bidi w:val="0"/>
        <w:adjustRightInd w:val="0"/>
        <w:snapToGrid w:val="0"/>
        <w:ind w:firstLine="600" w:firstLineChars="200"/>
        <w:jc w:val="right"/>
        <w:textAlignment w:val="baseline"/>
        <w:rPr>
          <w:rFonts w:hint="eastAsia" w:ascii="宋体" w:hAnsi="宋体" w:eastAsia="宋体" w:cs="宋体"/>
          <w:lang w:val="en-US" w:eastAsia="zh-CN"/>
        </w:rPr>
      </w:pPr>
      <w:r>
        <w:rPr>
          <w:rFonts w:hint="eastAsia" w:ascii="宋体" w:hAnsi="宋体" w:eastAsia="宋体" w:cs="宋体"/>
          <w:sz w:val="30"/>
          <w:szCs w:val="30"/>
        </w:rPr>
        <w:t>年   月   日</w:t>
      </w:r>
      <w:r>
        <w:rPr>
          <w:rFonts w:hint="eastAsia" w:ascii="宋体" w:hAnsi="宋体" w:eastAsia="宋体" w:cs="宋体"/>
          <w:sz w:val="30"/>
          <w:szCs w:val="30"/>
          <w:lang w:val="en-US" w:eastAsia="zh-CN"/>
        </w:rPr>
        <w:t xml:space="preserve">  </w:t>
      </w:r>
    </w:p>
    <w:bookmarkEnd w:id="0"/>
    <w:sectPr>
      <w:pgSz w:w="11906" w:h="16838"/>
      <w:pgMar w:top="1287" w:right="1117" w:bottom="1287" w:left="11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Antique Olive Roman">
    <w:panose1 w:val="020B0603020204030204"/>
    <w:charset w:val="00"/>
    <w:family w:val="auto"/>
    <w:pitch w:val="default"/>
    <w:sig w:usb0="00000000" w:usb1="00000000" w:usb2="00000000" w:usb3="00000000" w:csb0="00000000" w:csb1="00000000"/>
  </w:font>
  <w:font w:name="Albertus Extra Bold">
    <w:panose1 w:val="020E0802040304020204"/>
    <w:charset w:val="00"/>
    <w:family w:val="auto"/>
    <w:pitch w:val="default"/>
    <w:sig w:usb0="00000000" w:usb1="00000000" w:usb2="00000000" w:usb3="00000000" w:csb0="00000000" w:csb1="00000000"/>
  </w:font>
  <w:font w:name="MS UI 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MjBjZjliYjg3MmZmNmZhMjlhZGJkNWY4NTA5M2QifQ=="/>
  </w:docVars>
  <w:rsids>
    <w:rsidRoot w:val="24260DAF"/>
    <w:rsid w:val="025F4662"/>
    <w:rsid w:val="03EE3E83"/>
    <w:rsid w:val="03FF56E1"/>
    <w:rsid w:val="24260DAF"/>
    <w:rsid w:val="34394463"/>
    <w:rsid w:val="4F5079BA"/>
    <w:rsid w:val="6F89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9"/>
      <w:szCs w:val="3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652</Words>
  <Characters>655</Characters>
  <Lines>0</Lines>
  <Paragraphs>0</Paragraphs>
  <TotalTime>24</TotalTime>
  <ScaleCrop>false</ScaleCrop>
  <LinksUpToDate>false</LinksUpToDate>
  <CharactersWithSpaces>1018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2024-02-20T03:20:00Z</dcterms:created>
  <dc:creator>Ting </dc:creator>
  <cp:lastModifiedBy>Ami 菲er</cp:lastModifiedBy>
  <dcterms:modified xsi:type="dcterms:W3CDTF">2025-04-08T01:34:31Z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EBB51C5A615C4031A69886E59299C5F5_13</vt:lpwstr>
  </property>
  <property fmtid="{D5CDD505-2E9C-101B-9397-08002B2CF9AE}" pid="4" name="KSOTemplateDocerSaveRecord">
    <vt:lpwstr>eyJoZGlkIjoiNTM3ODZjY2NjMzA3OWI4NDYwNzI3NTMxM2RhNmNiNGQiLCJ1c2VySWQiOiI1MTE0OTk5ODcifQ==</vt:lpwstr>
  </property>
</Properties>
</file>