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33716">
      <w:pPr>
        <w:pStyle w:val="7"/>
        <w:widowControl/>
        <w:spacing w:before="0" w:beforeAutospacing="0" w:after="0" w:afterAutospacing="0" w:line="56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3</w:t>
      </w:r>
    </w:p>
    <w:p w14:paraId="51DCE949">
      <w:pPr>
        <w:pStyle w:val="7"/>
        <w:widowControl/>
        <w:spacing w:before="0" w:beforeAutospacing="0" w:after="0" w:afterAutospacing="0" w:line="560" w:lineRule="exact"/>
        <w:jc w:val="center"/>
        <w:rPr>
          <w:rFonts w:ascii="宋体" w:hAnsi="宋体" w:cs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sz w:val="44"/>
          <w:szCs w:val="44"/>
        </w:rPr>
        <w:t>诚信承诺书</w:t>
      </w:r>
    </w:p>
    <w:p w14:paraId="4BB65D37">
      <w:pPr>
        <w:pStyle w:val="7"/>
        <w:widowControl/>
        <w:spacing w:before="0" w:beforeAutospacing="0" w:after="0" w:afterAutospacing="0" w:line="560" w:lineRule="exact"/>
        <w:jc w:val="both"/>
        <w:rPr>
          <w:rFonts w:ascii="仿宋" w:hAnsi="仿宋" w:eastAsia="仿宋" w:cs="仿宋"/>
          <w:sz w:val="32"/>
          <w:szCs w:val="32"/>
        </w:rPr>
      </w:pPr>
    </w:p>
    <w:p w14:paraId="4F9E5872">
      <w:pPr>
        <w:pStyle w:val="7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我已仔细阅读《灵璧县卫健系统2025年公立医院优秀人才专项招聘公告》内容及相关注意事项，对照自身情况，符合报考条件。</w:t>
      </w:r>
    </w:p>
    <w:p w14:paraId="0CD7EBFB">
      <w:pPr>
        <w:pStyle w:val="7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我郑重承诺如下：</w:t>
      </w:r>
    </w:p>
    <w:p w14:paraId="77CFB9A6">
      <w:pPr>
        <w:pStyle w:val="7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 w14:paraId="7BB502CD">
      <w:pPr>
        <w:pStyle w:val="7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如因不符合招聘条件在招聘过程中被取消资格，后果由报考人员本人承担。如有伪造、变造、冒用有关证件、材料骗取考试资格的，恶意报名干扰正常报名秩序的，一经发现，接受取消本次招聘资格，并按国家相关规定严肃处理。</w:t>
      </w:r>
    </w:p>
    <w:p w14:paraId="394EB94A">
      <w:pPr>
        <w:widowControl/>
        <w:spacing w:line="560" w:lineRule="exact"/>
        <w:ind w:firstLine="640" w:firstLineChars="200"/>
        <w:textAlignment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若本人服务不满</w:t>
      </w:r>
      <w:r>
        <w:rPr>
          <w:rFonts w:ascii="Times New Roman" w:hAnsi="Times New Roman" w:eastAsia="仿宋"/>
          <w:kern w:val="0"/>
          <w:sz w:val="32"/>
          <w:szCs w:val="32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（住院医师规范化培训时间不计入服务年限）</w:t>
      </w:r>
      <w:r>
        <w:rPr>
          <w:rFonts w:hint="eastAsia" w:ascii="仿宋" w:hAnsi="仿宋" w:eastAsia="仿宋" w:cs="仿宋"/>
          <w:kern w:val="0"/>
          <w:sz w:val="32"/>
          <w:szCs w:val="32"/>
        </w:rPr>
        <w:t>且因个人原因解除聘用合同离开灵璧县医疗系统，如果已享受灵璧县人才政策补贴，将全额退还县财政，其他待遇相应终止、赔偿违约金。</w:t>
      </w:r>
    </w:p>
    <w:p w14:paraId="5C4850AE">
      <w:pPr>
        <w:pStyle w:val="7"/>
        <w:widowControl/>
        <w:spacing w:before="0" w:beforeAutospacing="0" w:after="0" w:afterAutospacing="0" w:line="560" w:lineRule="exact"/>
        <w:jc w:val="both"/>
        <w:rPr>
          <w:rFonts w:ascii="仿宋" w:hAnsi="仿宋" w:eastAsia="仿宋" w:cs="仿宋"/>
          <w:sz w:val="32"/>
          <w:szCs w:val="32"/>
        </w:rPr>
      </w:pPr>
    </w:p>
    <w:p w14:paraId="18559FB5">
      <w:pPr>
        <w:pStyle w:val="7"/>
        <w:widowControl/>
        <w:spacing w:before="0" w:beforeAutospacing="0" w:after="0" w:afterAutospacing="0" w:line="560" w:lineRule="exact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　</w:t>
      </w:r>
    </w:p>
    <w:p w14:paraId="64306B02">
      <w:pPr>
        <w:pStyle w:val="7"/>
        <w:widowControl/>
        <w:spacing w:before="0" w:beforeAutospacing="0" w:after="0" w:afterAutospacing="0" w:line="560" w:lineRule="exact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　               本人签名：</w:t>
      </w:r>
    </w:p>
    <w:p w14:paraId="1C5E2DE7">
      <w:pPr>
        <w:pStyle w:val="7"/>
        <w:widowControl/>
        <w:spacing w:before="0" w:beforeAutospacing="0" w:after="0" w:afterAutospacing="0" w:line="560" w:lineRule="exact"/>
        <w:ind w:firstLine="4800" w:firstLineChars="15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身份证号：</w:t>
      </w:r>
    </w:p>
    <w:p w14:paraId="742164F3">
      <w:pPr>
        <w:pStyle w:val="7"/>
        <w:widowControl/>
        <w:spacing w:before="0" w:beforeAutospacing="0" w:after="0" w:afterAutospacing="0" w:line="560" w:lineRule="exact"/>
        <w:ind w:firstLine="4800" w:firstLineChars="15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</w:rPr>
        <w:t>年   月 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41DB4F-F6EC-4832-9B25-0BCFD6BD3D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3F6CA54-C9AF-4EDA-B211-87721C45A67A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wNmU3MDkwZjMzNTBiOTRiOGE5Nzg1YjY4Mzc1ZDIifQ=="/>
  </w:docVars>
  <w:rsids>
    <w:rsidRoot w:val="56F1763A"/>
    <w:rsid w:val="00BF4FF6"/>
    <w:rsid w:val="00E4507B"/>
    <w:rsid w:val="02785724"/>
    <w:rsid w:val="041C7367"/>
    <w:rsid w:val="04497378"/>
    <w:rsid w:val="05080FE1"/>
    <w:rsid w:val="050B6D23"/>
    <w:rsid w:val="06783F44"/>
    <w:rsid w:val="06F7755F"/>
    <w:rsid w:val="086F1377"/>
    <w:rsid w:val="087D7F38"/>
    <w:rsid w:val="0A9D041D"/>
    <w:rsid w:val="0AA7409F"/>
    <w:rsid w:val="0AAA31C2"/>
    <w:rsid w:val="0B164D55"/>
    <w:rsid w:val="0B4E7969"/>
    <w:rsid w:val="0B6E76E8"/>
    <w:rsid w:val="0B705B32"/>
    <w:rsid w:val="0B94187A"/>
    <w:rsid w:val="0CF167FE"/>
    <w:rsid w:val="0ED87C76"/>
    <w:rsid w:val="0EDE47C4"/>
    <w:rsid w:val="0EF820C6"/>
    <w:rsid w:val="0FF94348"/>
    <w:rsid w:val="10294501"/>
    <w:rsid w:val="10BB784F"/>
    <w:rsid w:val="10DB57FB"/>
    <w:rsid w:val="12B51BFF"/>
    <w:rsid w:val="135875D7"/>
    <w:rsid w:val="138E2FF9"/>
    <w:rsid w:val="13A445CA"/>
    <w:rsid w:val="13BB7B66"/>
    <w:rsid w:val="141B23B3"/>
    <w:rsid w:val="14357918"/>
    <w:rsid w:val="14C667C2"/>
    <w:rsid w:val="158A0BB9"/>
    <w:rsid w:val="161B48EC"/>
    <w:rsid w:val="162B0F4B"/>
    <w:rsid w:val="171E4694"/>
    <w:rsid w:val="17253C74"/>
    <w:rsid w:val="19603ABB"/>
    <w:rsid w:val="19E70883"/>
    <w:rsid w:val="1A6920CA"/>
    <w:rsid w:val="1A705CA0"/>
    <w:rsid w:val="1B471F9F"/>
    <w:rsid w:val="1B55264E"/>
    <w:rsid w:val="1CEF7D82"/>
    <w:rsid w:val="1CF716BE"/>
    <w:rsid w:val="1E14059F"/>
    <w:rsid w:val="1FBE4C66"/>
    <w:rsid w:val="1FE02E2E"/>
    <w:rsid w:val="210418CD"/>
    <w:rsid w:val="21624C74"/>
    <w:rsid w:val="219C4B33"/>
    <w:rsid w:val="220124C7"/>
    <w:rsid w:val="22E83DA8"/>
    <w:rsid w:val="2346744C"/>
    <w:rsid w:val="23767606"/>
    <w:rsid w:val="24C14836"/>
    <w:rsid w:val="26712A32"/>
    <w:rsid w:val="273677D8"/>
    <w:rsid w:val="27382320"/>
    <w:rsid w:val="27BD3A82"/>
    <w:rsid w:val="27F35AF2"/>
    <w:rsid w:val="289742A6"/>
    <w:rsid w:val="298365D8"/>
    <w:rsid w:val="298E38FB"/>
    <w:rsid w:val="2C3F2C8B"/>
    <w:rsid w:val="2CBF201D"/>
    <w:rsid w:val="2D607955"/>
    <w:rsid w:val="2D7A5DEE"/>
    <w:rsid w:val="2DA27975"/>
    <w:rsid w:val="2E0C4DEE"/>
    <w:rsid w:val="2FB219C5"/>
    <w:rsid w:val="32342B66"/>
    <w:rsid w:val="3260395B"/>
    <w:rsid w:val="32B118D1"/>
    <w:rsid w:val="32F42140"/>
    <w:rsid w:val="337B4EF0"/>
    <w:rsid w:val="33D12D62"/>
    <w:rsid w:val="34311A53"/>
    <w:rsid w:val="358C2164"/>
    <w:rsid w:val="35942299"/>
    <w:rsid w:val="367774C5"/>
    <w:rsid w:val="37DA41AF"/>
    <w:rsid w:val="38076A14"/>
    <w:rsid w:val="38207E14"/>
    <w:rsid w:val="38D62BC9"/>
    <w:rsid w:val="395D29A2"/>
    <w:rsid w:val="3A612966"/>
    <w:rsid w:val="3B2C087E"/>
    <w:rsid w:val="3B5F515D"/>
    <w:rsid w:val="3BFF1830"/>
    <w:rsid w:val="3E0E1FAB"/>
    <w:rsid w:val="3F563BF8"/>
    <w:rsid w:val="424264A7"/>
    <w:rsid w:val="42A1385B"/>
    <w:rsid w:val="42C341BE"/>
    <w:rsid w:val="4352109E"/>
    <w:rsid w:val="43615D61"/>
    <w:rsid w:val="43E42AE1"/>
    <w:rsid w:val="44345C27"/>
    <w:rsid w:val="457714B0"/>
    <w:rsid w:val="46854511"/>
    <w:rsid w:val="46916381"/>
    <w:rsid w:val="487B4BF3"/>
    <w:rsid w:val="4A060802"/>
    <w:rsid w:val="4A9B77CE"/>
    <w:rsid w:val="4D3F2693"/>
    <w:rsid w:val="4E372EB3"/>
    <w:rsid w:val="4EE94FAC"/>
    <w:rsid w:val="4F1C3A1A"/>
    <w:rsid w:val="4F4C70DC"/>
    <w:rsid w:val="4F5166AD"/>
    <w:rsid w:val="4F8B668A"/>
    <w:rsid w:val="4FE47521"/>
    <w:rsid w:val="4FEE03A0"/>
    <w:rsid w:val="509176A9"/>
    <w:rsid w:val="50D81F61"/>
    <w:rsid w:val="51A054E7"/>
    <w:rsid w:val="52352944"/>
    <w:rsid w:val="52635075"/>
    <w:rsid w:val="52900819"/>
    <w:rsid w:val="52C67E12"/>
    <w:rsid w:val="54B716A8"/>
    <w:rsid w:val="54EC75A4"/>
    <w:rsid w:val="55674E7D"/>
    <w:rsid w:val="56000097"/>
    <w:rsid w:val="56674A08"/>
    <w:rsid w:val="567D5FDA"/>
    <w:rsid w:val="56F1763A"/>
    <w:rsid w:val="56FF0A48"/>
    <w:rsid w:val="5743642C"/>
    <w:rsid w:val="58FA1B64"/>
    <w:rsid w:val="597500FE"/>
    <w:rsid w:val="59FE5C91"/>
    <w:rsid w:val="5A4532B2"/>
    <w:rsid w:val="5A5A0BD4"/>
    <w:rsid w:val="5B8F3C9A"/>
    <w:rsid w:val="5BD631CB"/>
    <w:rsid w:val="5BE865EB"/>
    <w:rsid w:val="5C5814A5"/>
    <w:rsid w:val="5E9071F2"/>
    <w:rsid w:val="5ED52E57"/>
    <w:rsid w:val="5EEA52EC"/>
    <w:rsid w:val="60164F7F"/>
    <w:rsid w:val="61120392"/>
    <w:rsid w:val="619D1288"/>
    <w:rsid w:val="6383391B"/>
    <w:rsid w:val="643979E4"/>
    <w:rsid w:val="64D655B4"/>
    <w:rsid w:val="652B4BC8"/>
    <w:rsid w:val="653B778C"/>
    <w:rsid w:val="65493C57"/>
    <w:rsid w:val="6779459B"/>
    <w:rsid w:val="68AF296B"/>
    <w:rsid w:val="68FC7232"/>
    <w:rsid w:val="690C3919"/>
    <w:rsid w:val="696A0640"/>
    <w:rsid w:val="69BF37A7"/>
    <w:rsid w:val="6A464C09"/>
    <w:rsid w:val="6A4E644F"/>
    <w:rsid w:val="6C0C1E82"/>
    <w:rsid w:val="6C621AA2"/>
    <w:rsid w:val="6F797C2D"/>
    <w:rsid w:val="6FA3261F"/>
    <w:rsid w:val="702754DC"/>
    <w:rsid w:val="706B20AB"/>
    <w:rsid w:val="70EB02B8"/>
    <w:rsid w:val="71B31F1F"/>
    <w:rsid w:val="71CA611F"/>
    <w:rsid w:val="71EF3DD8"/>
    <w:rsid w:val="720158B9"/>
    <w:rsid w:val="72DB562A"/>
    <w:rsid w:val="743200A5"/>
    <w:rsid w:val="748A7DE8"/>
    <w:rsid w:val="748C3843"/>
    <w:rsid w:val="74E03EAC"/>
    <w:rsid w:val="759C4277"/>
    <w:rsid w:val="75A373B3"/>
    <w:rsid w:val="75AE3A3B"/>
    <w:rsid w:val="760616F0"/>
    <w:rsid w:val="777C7EBC"/>
    <w:rsid w:val="78713799"/>
    <w:rsid w:val="78801C2E"/>
    <w:rsid w:val="79490272"/>
    <w:rsid w:val="79AB4EB5"/>
    <w:rsid w:val="7A6D4434"/>
    <w:rsid w:val="7B6B0973"/>
    <w:rsid w:val="7B9606EF"/>
    <w:rsid w:val="7C2D1965"/>
    <w:rsid w:val="7CA12173"/>
    <w:rsid w:val="7CCF0A8E"/>
    <w:rsid w:val="7D983576"/>
    <w:rsid w:val="7E143EB6"/>
    <w:rsid w:val="7F0D3AEF"/>
    <w:rsid w:val="7F1E5CFC"/>
    <w:rsid w:val="7FF4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next w:val="3"/>
    <w:autoRedefine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  <w:u w:val="none" w:color="000000"/>
    </w:rPr>
  </w:style>
  <w:style w:type="paragraph" w:styleId="3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2"/>
    <w:basedOn w:val="1"/>
    <w:unhideWhenUsed/>
    <w:qFormat/>
    <w:uiPriority w:val="99"/>
    <w:pPr>
      <w:spacing w:line="590" w:lineRule="exact"/>
      <w:ind w:firstLine="880" w:firstLineChars="200"/>
    </w:pPr>
    <w:rPr>
      <w:rFonts w:eastAsia="方正仿宋_GBK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355</Characters>
  <Lines>0</Lines>
  <Paragraphs>0</Paragraphs>
  <TotalTime>2</TotalTime>
  <ScaleCrop>false</ScaleCrop>
  <LinksUpToDate>false</LinksUpToDate>
  <CharactersWithSpaces>392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2025-02-24T07:00:00Z</dcterms:created>
  <dc:creator>WPS_1702944123</dc:creator>
  <cp:lastModifiedBy>风之舞</cp:lastModifiedBy>
  <cp:lastPrinted>2025-03-14T09:35:08Z</cp:lastPrinted>
  <dcterms:modified xsi:type="dcterms:W3CDTF">2025-03-14T09:39:43Z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54106CE2E5744F0A813D1E6C01E4B203_13</vt:lpwstr>
  </property>
  <property fmtid="{D5CDD505-2E9C-101B-9397-08002B2CF9AE}" pid="4" name="KSOTemplateDocerSaveRecord">
    <vt:lpwstr>eyJoZGlkIjoiNjdmZjliYjhhNTM3YTgwZmI0YTkwYmIyMzNjNDMxODAiLCJ1c2VySWQiOiI0NTA0Mzk5NTYifQ==</vt:lpwstr>
  </property>
</Properties>
</file>