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0" w:firstLineChars="0"/>
        <w:jc w:val="both"/>
        <w:textAlignment w:val="auto"/>
        <w:rPr>
          <w:rFonts w:hint="eastAsia" w:ascii="黑体" w:hAnsi="黑体" w:eastAsia="黑体" w:cs="黑体"/>
          <w:spacing w:val="7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7"/>
          <w:sz w:val="32"/>
          <w:lang w:eastAsia="zh-CN"/>
        </w:rPr>
        <w:t>附件</w:t>
      </w:r>
    </w:p>
    <w:tbl>
      <w:tblPr>
        <w:tblStyle w:val="11"/>
        <w:tblW w:w="90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20"/>
        <w:gridCol w:w="1584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2023年宿州市人力资源市场工资指导价位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单位：元／人</w:t>
            </w:r>
            <w:r>
              <w:rPr>
                <w:rStyle w:val="18"/>
                <w:lang w:val="en-US" w:eastAsia="zh-CN" w:bidi="ar"/>
              </w:rPr>
              <w:t>·</w:t>
            </w:r>
            <w:r>
              <w:rPr>
                <w:rStyle w:val="1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职位（工种）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企业董事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企业总经理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生产经营部门经理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财务部门经理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行政部门经理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人事部门经理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销售和营销部门经理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广告和公关部门经理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采购部门经理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餐厅部门经理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客房部门经理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其他职能部门经理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地质勘探工程技术人员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测绘和地理信息工程技术人员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化工工程技术人员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机械工程技术人员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信息和通信工程技术人员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电力工程技术人员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广播电影电视及演艺设备工程技术人员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建筑工程技术人员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建材工程技术人员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林业工程技术人员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水利工程技术人员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纺织服装工程技术人员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食品工程技术人员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环境保护工程技术人员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安全工程技术人员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标准化、计量、质量和认证认可工程技术人员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管理（工业）工程技术人员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检验检疫工程技术人员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制药工程技术人员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工业（产品）设计工程技术人员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轻工工程技术人员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农业技术指导人员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园艺技术人员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兽医兽药技术人员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畜牧与草业技术人员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水产技术人员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其他农业技术人员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临床和口腔医师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中医医师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药学技术人员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医疗卫生技术人员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护理人员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其他卫生专业技术人员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经济专业人员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统计专业人员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会计专业人员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审计专业人员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税务专业人员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商务专业人员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人力资源专业人员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银行专业人员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保险专业人员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证劵专业人员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知识产权专业人员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其他经济和金融专业人员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法律顾问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社会工作专业人员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中等职业教育教师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中小学教育教师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幼儿教育教师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其他教学人员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播音员及节目主持人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档案专业人员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其他专业技术人员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行政业务办理人员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消防和应急救援人员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其他安全和消防人员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其他办事人员和有关人员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采购人员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销售人员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装卸搬运和运输代理服务人员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仓储人员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邮政和快递服务人员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其他交通运输、仓储和邮政业服务人员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住宿服务人员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餐饮服务人员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其他住宿和餐饮服务人员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信息通信业务人员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信息通信网络维护人员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其他信息传输、软件和信息技术服务人员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银行服务人员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期货服务人员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保险服务人员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其他金融服务人员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物业管理服务人员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其他房地产服务人员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旅游及公共游览场所服务人员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安全保护服务人员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市场管理服务人员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会议及展览服务人员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测绘服务人员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检验、检测和计量服务人员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环境治理服务人员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环境卫生服务人员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绿化与园艺服务人员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其他水利、环境和公共设施管理服务人员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生活照料服务人员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服装裁剪和洗染织补人员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美容美发和浴池服务人员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其他居民服务人员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电力供应服务人员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燃气供应服务人员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水供应服务人员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其他电力、燃气及水供应服务人员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汽车摩托车修理技术服务人员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计算机和办公设备维修人员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日用产品修理服务人员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其他修理及制作服务人员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群众文化活动服务人员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广播、电视、电影和影视录音制作人员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健身和娱乐场所服务人员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文化、娱乐、体育经纪代理人员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其他文化、体育和娱乐服务人员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医疗辅助服务人员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公共卫生辅助服务人员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其他健康服务人员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其他社会生产和生活服务人员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农作物生产人员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畜禽饲养人员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水产养殖人员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农业生产服务人员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动植物疫病防治人员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农机化服务人员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其他农、林、牧、渔业生产加工人员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畜禽制品加工人员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水产品加工人员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其他食品、饮料生产加工人员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纺织、针织、印染人员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纺织品和服装剪裁缝纫人员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纺织品、服装和皮革、毛皮制品加工制作人员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木材加工、家具与木制品制作人员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纸及纸制品生产加工人员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印刷人员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工艺美术品制造人员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玩具制作人员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化工产品生产通用工艺人员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化学肥料生产人员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化学原料和化学制品制造人员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中药饮片加工人员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药物制剂人员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生物药品制造人员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化学纤维纺丝及后处理人员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橡胶制品生产人员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塑料制品加工人员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其他橡胶和塑料制品制造人员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水泥、石灰、石膏及其制品制造人员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砖瓦石材等建筑材料制造人员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玻璃纤维及玻璃纤维增强塑料制品制造人员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采矿人员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其他机械制造基础加工人员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五金制品制作装配人员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其他金属制品制造人员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通用基础件装配制造人员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锅炉及原动设备制造人员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金属加工机械制造人员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泵、阀门、压缩机及类似机械制造人员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烘炉、衡器、水处理等设备制造人员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其他通用设备制造人员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采矿、建筑专用设备制造人员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电子专用设备装配调试人员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农业机械制造人员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其他专用设备制造人员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汽车零部件、饰件生产加工人员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电机制造人员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输配电及控制设备制造人员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房屋建筑施工人员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土木工程建筑施工人员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建筑安装施工人员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建筑装饰人员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其他建筑施工人员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运输设备和通用工程机械操作人员及有关人员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机械设备修理人员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检验试验人员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称重计量人员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包装人员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安全生产管理人员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其他生产辅助人员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其他生产制造及有关人员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0" w:firstLineChars="0"/>
        <w:jc w:val="both"/>
        <w:textAlignment w:val="auto"/>
        <w:rPr>
          <w:rFonts w:hint="eastAsia" w:ascii="黑体" w:hAnsi="黑体" w:eastAsia="黑体" w:cs="黑体"/>
          <w:spacing w:val="7"/>
          <w:sz w:val="32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1984" w:right="1474" w:bottom="1417" w:left="1474" w:header="566" w:footer="623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6635" cy="35179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27.7pt;width:80.05pt;mso-position-horizontal:outside;mso-position-horizontal-relative:margin;z-index:251661312;mso-width-relative:page;mso-height-relative:page;" filled="f" stroked="f" coordsize="21600,21600" o:gfxdata="UEsDBAoAAAAAAIdO4kAAAAAAAAAAAAAAAAAEAAAAZHJzL1BLAwQUAAAACACHTuJAJZla5tQAAAAE&#10;AQAADwAAAGRycy9kb3ducmV2LnhtbE2PzU7DMBCE70i8g7VI3KgdRCMIcSqE4ISESMOB4ybeJlbj&#10;dYjdH94elwu9rDSa0cy35eroRrGnOVjPGrKFAkHceWO51/DZvN7cgwgR2eDomTT8UIBVdXlRYmH8&#10;gWvar2MvUgmHAjUMMU6FlKEbyGFY+Ik4eRs/O4xJzr00Mx5SuRvlrVK5dGg5LQw40fNA3Xa9cxqe&#10;vrh+sd/v7Ue9qW3TPCh+y7daX19l6hFEpGP8D8MJP6FDlZhav2MTxKghPRL/7snLVQai1bBc3oGs&#10;SnkOX/0CUEsDBBQAAAAIAIdO4kDitCwL2gEAAKUDAAAOAAAAZHJzL2Uyb0RvYy54bWytU82O0zAQ&#10;viPxDpbvNOlWLRA1XQmqRUgIkBYewHWcxpL/mHGblAeAN+DEhfs+V5+DsdN2YbnsgUsynhl/M983&#10;4+X1YA3bK0DtXc2nk5Iz5aRvtNvW/POnm2cvOMMoXCOMd6rmB4X8evX0ybIPlbrynTeNAkYgDqs+&#10;1LyLMVRFgbJTVuDEB+Uo2HqwItIRtkUDoid0a4qrslwUvYcmgJcKkbzrMchPiPAYQN+2Wqq1lzur&#10;XBxRQRkRiRJ2OiBf5W7bVsn4oW1RRWZqTkxj/lIRsjfpW6yWotqCCJ2WpxbEY1p4wMkK7ajoBWot&#10;omA70P9AWS3Bo2/jRHpbjESyIsRiWj7Q5rYTQWUuJDWGi+j4/2Dl+/1HYLqp+YwzJywN/Pjj+/Hn&#10;3fHXNzZP8vQBK8q6DZQXh1d+oKU5+5GcifXQgk1/4sMoTuIeLuKqITKZLpXTxWI250xSbDafPn+Z&#10;1S/ubwfA+EZ5y5JRc6DhZU3F/h1G6oRSzympmPM32pg8QOP+clBi8hSp9bHFZMVhM5z4bHxzIDr0&#10;CqhO5+ErZz3tQM3xy06A4sy8dSRyWpizAWdjczaEk3S15pGz0Xwdx8XaBdDbLq9a6jrVpunl/k+b&#10;ltbjz3POun9d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mVrm1AAAAAQBAAAPAAAAAAAAAAEA&#10;IAAAACIAAABkcnMvZG93bnJldi54bWxQSwECFAAUAAAACACHTuJA4rQsC9oBAAClAwAADgAAAAAA&#10;AAABACAAAAAj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03555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39.65pt;width:453.5pt;" filled="f" stroked="f" coordsize="21600,21600" o:gfxdata="UEsDBAoAAAAAAIdO4kAAAAAAAAAAAAAAAAAEAAAAZHJzL1BLAwQUAAAACACHTuJAHvpLZdYAAAAE&#10;AQAADwAAAGRycy9kb3ducmV2LnhtbE2PQUvDQBCF70L/wzIFL2J3q2BtzKaHQmmRQjHVnrfZMQlm&#10;Z9PsNqn/3rEXvTx4vOG9b9LFxTWixy7UnjRMJwoEUuFtTaWG9/3q/hlEiIasaTyhhm8MsMhGN6lJ&#10;rB/oDfs8loJLKCRGQxVjm0gZigqdCRPfInH26TtnItuulLYzA5e7Rj4o9SSdqYkXKtPissLiKz87&#10;DUOx6w/77Vru7g4bT6fNaZl/vGp9O56qFxARL/HvGH7xGR0yZjr6M9kgGg38SLwqZ3M1Y3vUMJs/&#10;gsxS+R8++wFQSwMEFAAAAAgAh07iQA1WXzS8AQAAcAMAAA4AAABkcnMvZTJvRG9jLnhtbK1TS27b&#10;MBDdF8gdCO5jKR/1I1gOihjpJmgDpD3AhBpJRMVPObRln6DoGXqX3qboNTqkHbdON1l0Q3B+b+a9&#10;IedXGzOKNQbSzjbybFZKgVa5Vtu+kZ8+3py+loIi2BZGZ7GRWyR5tTh5MZ98jeducGOLQTCIpXry&#10;jRxi9HVRkBrQAM2cR8vBzgUDkc3QF22AidHNWJyX5cticqH1wSkkYu9yF5R7xPAcQNd1WuHSqZVB&#10;G3eoAUeITIkG7Uku8rRdhyp+6DrCKMZGMtOYT27C94d0Fos51H0AP2i1HwGeM8ITTga05aYHqCVE&#10;EKug/4EyWgVHrosz5UyxI5IVYRZn5RNt7gfwmLmw1OQPotP/g1Xv13dB6LaRvHYLhhf+8/uPX9++&#10;isukzeSp5pR7fxcSO/K3Tn0mYd31ALbHt+RZYX5FKbc4Sk4G7cs2XTCpnOmKTdZ+e9AeN1Eodlav&#10;qjeXFa9FcawqL6qqyqBQP1b7QPEdOiPSpZGBO2fJYX1LMfWH+jElNbPuRo9j3u9ojxycmDx53t2I&#10;adgH125ZionfQiPpywoCSrHyQffDEUNeRO61fzRp03/bGffPR1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76S2XWAAAABAEAAA8AAAAAAAAAAQAgAAAAIgAAAGRycy9kb3ducmV2LnhtbFBLAQIU&#10;ABQAAAAIAIdO4kANVl80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8225" cy="41275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32.5pt;width:81.75pt;mso-position-horizontal:outside;mso-position-horizontal-relative:margin;z-index:251662336;mso-width-relative:page;mso-height-relative:page;" filled="f" stroked="f" coordsize="21600,21600" o:gfxdata="UEsDBAoAAAAAAIdO4kAAAAAAAAAAAAAAAAAEAAAAZHJzL1BLAwQUAAAACACHTuJARnqzF9QAAAAE&#10;AQAADwAAAGRycy9kb3ducmV2LnhtbE2PzU7DMBCE70i8g7WVuFG7oEaQZlMhBCckRBoOHJ14m1iN&#10;1yF2f3h7XC70stJoRjPfFuuTG8SBpmA9IyzmCgRx643lDuGzfr19ABGiZqMHz4TwQwHW5fVVoXPj&#10;j1zRYRM7kUo45Bqhj3HMpQxtT06HuR+Jk7f1k9MxyamTZtLHVO4GeadUJp22nBZ6PdJzT+1us3cI&#10;T19cvdjv9+aj2la2rh8Vv2U7xJvZQq1ARDrF/zCc8RM6lImp8Xs2QQwI6ZH4d89edr8E0SBkSwWy&#10;LOQlfPkLUEsDBBQAAAAIAIdO4kDXFrRR2wEAAKUDAAAOAAAAZHJzL2Uyb0RvYy54bWytU82O0zAQ&#10;viPxDtbcadKwu6yipitBtQgJAdLCA7iO01jyH2O3SXkAeANOXLjzXH0Oxk7bheWyBy7JeGb8zXzf&#10;jBc3o9FsJzEoZxuYz0pg0grXKrtp4NPH22fXwELktuXaWdnAXga4WT59shh8LSvXO91KZARiQz34&#10;BvoYfV0UQfTS8DBzXloKdg4Nj3TETdEiHwjd6KIqy6ticNh6dEKGQN7VFIQjIj4G0HWdEnLlxNZI&#10;GydUlJpHohR65QMsc7ddJ0V833VBRqYbIKYxf6kI2ev0LZYLXm+Q+16JYwv8MS084GS4slT0DLXi&#10;kbMtqn+gjBLoguviTDhTTESyIsRiXj7Q5q7nXmYuJHXwZ9HD/4MV73YfkKm2gQtglhsa+OH7t8OP&#10;X4efX9lVkmfwoaasO095cXzpRlqakz+QM7EeOzTpT3wYxUnc/VlcOUYm0qXy+XVVXQITFLuYVy8u&#10;s/rF/W2PIb6WzrBkNIA0vKwp370NkTqh1FNKKmbdrdI6D1DbvxyUmDxFan1qMVlxXI9HPmvX7okO&#10;vQKq0zv8AmygHWggfN5ylMD0G0sip4U5GXgy1ieDW0FXG4jAJvNVnBZr61Ft+rxqqetUm6aX+z9u&#10;WlqPP8856/51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nqzF9QAAAAEAQAADwAAAAAAAAAB&#10;ACAAAAAiAAAAZHJzL2Rvd25yZXYueG1sUEsBAhQAFAAAAAgAh07iQNcWtFHbAQAApQMAAA4AAAAA&#10;AAAAAQAgAAAAI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03555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39.65pt;width:453.5pt;" filled="f" stroked="f" coordsize="21600,21600" o:gfxdata="UEsDBAoAAAAAAIdO4kAAAAAAAAAAAAAAAAAEAAAAZHJzL1BLAwQUAAAACACHTuJAHvpLZdYAAAAE&#10;AQAADwAAAGRycy9kb3ducmV2LnhtbE2PQUvDQBCF70L/wzIFL2J3q2BtzKaHQmmRQjHVnrfZMQlm&#10;Z9PsNqn/3rEXvTx4vOG9b9LFxTWixy7UnjRMJwoEUuFtTaWG9/3q/hlEiIasaTyhhm8MsMhGN6lJ&#10;rB/oDfs8loJLKCRGQxVjm0gZigqdCRPfInH26TtnItuulLYzA5e7Rj4o9SSdqYkXKtPissLiKz87&#10;DUOx6w/77Vru7g4bT6fNaZl/vGp9O56qFxARL/HvGH7xGR0yZjr6M9kgGg38SLwqZ3M1Y3vUMJs/&#10;gsxS+R8++wFQSwMEFAAAAAgAh07iQIdXuLK9AQAAcAMAAA4AAABkcnMvZTJvRG9jLnhtbK1TXW4T&#10;MRB+R+IOlt/JbluW0lU2FSIqLxVUKhzA9Xp3LdYeM+NkkxMgzsBduA3qNRg7aUrKSx94sTx/38z3&#10;jT2/3LhRrA2SBd/Ik1kphfEaWuv7Rn75fPXqrRQUlW/VCN40cmtIXi5evphPoTanMMDYGhQM4qme&#10;QiOHGENdFKQH4xTNIBjPwQ7Qqcgm9kWLamJ0NxanZfmmmADbgKANEXuXu6DcI+JzAKHrrDZL0Ctn&#10;fNyhohlVZEo02EBykaftOqPjp64jE8XYSGYa88lN+H6XzmIxV3WPKgxW70dQzxnhCSenrOemB6il&#10;ikqs0P4D5axGIOjiTIMrdkSyIszipHyize2ggslcWGoKB9Hp/8Hqj+sbFLZt5LkUXjle+O+fv+5/&#10;fBdnSZspUM0pt+EGEzsK16C/kvDwflC+N+8osML8ilJucZScDNqXbTp0qZzpik3WfnvQ3myi0Oys&#10;zquL1xWvRXOsKs+qqsqgqn6oDkjxgwEn0qWRyJ2z5Gp9TTH1V/VDSmrm4cqOY97v6I8cnJg8ed7d&#10;iGnYO2i3LMXEb6GR9G2l0EixCmj74YghLyL32j+atOm/7Yz7+FE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+ktl1gAAAAQBAAAPAAAAAAAAAAEAIAAAACIAAABkcnMvZG93bnJldi54bWxQSwEC&#10;FAAUAAAACACHTuJAh1e4sr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539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53.5pt;z-index:251660288;mso-width-relative:page;mso-height-relative:page;" filled="f" stroked="f" coordsize="21600,21600" o:gfxdata="UEsDBAoAAAAAAIdO4kAAAAAAAAAAAAAAAAAEAAAAZHJzL1BLAwQUAAAACACHTuJA0c6XQ9UAAAAE&#10;AQAADwAAAGRycy9kb3ducmV2LnhtbE2PwW7CMBBE75X6D9ZW6q3YIGhpiINUJKT2wIG0gquJlyQl&#10;XkexE+jfs+2FXkYazWrmbbq8uEYM2IXak4bxSIFAKrytqdTw9bl+moMI0ZA1jSfU8IMBltn9XWoS&#10;68+0xSGPpeASConRUMXYJlKGokJnwsi3SJwdfedMZNuV0nbmzOWukROlnqUzNfFCZVpcVVic8t5p&#10;eB/etrvJJt/viunsVMZ+/7H+Jq0fH8ZqASLiJd6O4Ref0SFjpoPvyQbRaOBH4p9y9qpe2B40zGcK&#10;ZJbK//DZFVBLAwQUAAAACACHTuJAVlMjK8wBAACJAwAADgAAAGRycy9lMm9Eb2MueG1srVPNbtsw&#10;DL4P6DsIujdOs2VpjTgFhqDDgGEb0O4BFFmOBehvpBI7L7C9wU677L7nynOUkuN06C497CJTJPWR&#10;30d6edtbw/YKUHtX8avJlDPlpK+121b868Pd5TVnGIWrhfFOVfygkN+uLl4tu1CqmW+9qRUwAnFY&#10;dqHibYyhLAqUrbICJz4oR8HGgxWRrrAtahAdoVtTzKbTt0XnoQ7gpUIk73oI8hMivATQN42Wau3l&#10;zioXB1RQRkSihK0OyFe526ZRMn5uGlSRmYoT05hPKkL2Jp3FainKLYjQanlqQbykhWecrNCOip6h&#10;1iIKtgP9D5TVEjz6Jk6kt8VAJCtCLK6mz7S5b0VQmQtJjeEsOv4/WPlp/wWYris+48wJSwM//vxx&#10;/PXn+Ps7myV5uoAlZd0Hyov9O9/T0ox+JGdi3Tdg05f4MIqTuIezuKqPTJJzvpjfvJlTSFJs/vpm&#10;QTbBF0+vA2B8r7xlyag40PCypmL/EeOQOqakYs7faWPyAI1jXcUXtF75wTlC4MZRjcRh6DVZsd/0&#10;J2IbXx+IV0cLUHH8thOgODMfHCmctmU0YDQ2o7ELoLctdZm1yAVoQpnOaZvSCvx9z208/UGrR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HOl0PVAAAABAEAAA8AAAAAAAAAAQAgAAAAIgAAAGRycy9k&#10;b3ducmV2LnhtbFBLAQIUABQAAAAIAIdO4kBWUyMrzAEAAIkDAAAOAAAAAAAAAAEAIAAAACQBAABk&#10;cnMvZTJvRG9jLnhtbFBLBQYAAAAABgAGAFkBAABi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39750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42.5pt;width:453.5pt;" filled="f" stroked="f" coordsize="21600,21600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CoBY0a8AQAAcAMAAA4AAABkcnMvZTJvRG9jLnhtbK1TUW4T&#10;MRD9R+IOlv/JpoG0dJVNhYjKTwWVCgeYemd3LdYe43GyyQkQZ+Au3AZxDcabNJDy0w9+LHtm/Oa9&#10;N/biaut6tcHIlnylzyZTrdAbqq1vK/3p4/WL11pxAl9DTx4rvUPWV8vnzxZDKHFGHfU1RiUgnssh&#10;VLpLKZRFwaZDBzyhgF6SDUUHSY6xLeoIg6C7vphNp+fFQLEOkQwyS3S1T+oDYnwKIDWNNbgis3bo&#10;0x41Yg9JJHFnA+vlyLZp0KQPTcOYVF9pUZrGVZrI/j6vxXIBZRshdNYcKMBTKDzS5MB6aXqEWkEC&#10;tY72HyhnTSSmJk0MuWIvZHREVJxNH3lz10HAUYtYzeFoOv8/WPN+cxuVrSt9rpUHJwP/+f3Hr29f&#10;1Sx7MwQupeQu3MasjsMNmc+sPL3twLf4hoM4LK8o1xYnxfnAh2vbJrp8XeSq7ej97ug9bpMyEpxf&#10;zC9fzWUsRnLzl5cXss+gUD7cDpHTOySn8qbSUTqPlsPmhtO+9KEkN/N0bfte4lD2/iQgmDky8t1T&#10;zGTvqd6JFYO8hUrzlzVE1Godom27E4UyiJHW4dHkSf99HnH/fJ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LOPlnWAAAABAEAAA8AAAAAAAAAAQAgAAAAIgAAAGRycy9kb3ducmV2LnhtbFBLAQIU&#10;ABQAAAAIAIdO4kAqAWNG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539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53.5pt;z-index:251659264;mso-width-relative:page;mso-height-relative:page;" filled="f" stroked="f" coordsize="21600,21600" o:gfxdata="UEsDBAoAAAAAAIdO4kAAAAAAAAAAAAAAAAAEAAAAZHJzL1BLAwQUAAAACACHTuJA0c6XQ9UAAAAE&#10;AQAADwAAAGRycy9kb3ducmV2LnhtbE2PwW7CMBBE75X6D9ZW6q3YIGhpiINUJKT2wIG0gquJlyQl&#10;XkexE+jfs+2FXkYazWrmbbq8uEYM2IXak4bxSIFAKrytqdTw9bl+moMI0ZA1jSfU8IMBltn9XWoS&#10;68+0xSGPpeASConRUMXYJlKGokJnwsi3SJwdfedMZNuV0nbmzOWukROlnqUzNfFCZVpcVVic8t5p&#10;eB/etrvJJt/viunsVMZ+/7H+Jq0fH8ZqASLiJd6O4Ref0SFjpoPvyQbRaOBH4p9y9qpe2B40zGcK&#10;ZJbK//DZFVBLAwQUAAAACACHTuJAKy9SnswBAACJAwAADgAAAGRycy9lMm9Eb2MueG1srVPNbtsw&#10;DL4P6DsIujdOumZZjTgFhqDDgGEb0O0BFFmOBeivpBI7L7C9wU677L7nynOUkp106C497CJTJPWR&#10;30d6edtbw/YKUHtX8dlkyply0tfabSv+7evd5VvOMApXC+OdqvhBIb9dXbxadqFUV771plbACMRh&#10;2YWKtzGGsihQtsoKnPigHAUbD1ZEusK2qEF0hG5NcTWdvik6D3UALxUieddDkI+I8BJA3zRaqrWX&#10;O6tcHFBBGRGJErY6IF/lbptGyfi5aVBFZipOTGM+qQjZm3QWq6UotyBCq+XYgnhJC884WaEdFT1D&#10;rUUUbAf6HyirJXj0TZxIb4uBSFaEWMymz7S5b0VQmQtJjeEsOv4/WPlp/wWYrmkTOHPC0sCPP38c&#10;f/05/v7OZkmeLmBJWfeB8mL/zvcpdfQjORPrvgGbvsSHUZzEPZzFVX1kkpzzxfzmek4hSbH565sF&#10;2QRTPL0OgPG98pYlo+JAw8uaiv1HjEPqKSUVc/5OG0N+URrHuoovaL3yg3OEwI2jGonD0GuyYr/p&#10;RwIbXx+IV0cLUHF82AlQnJkPjhRO23Iy4GRsTsYugN621GXWIhegCWU64zalFfj7ntt4+oNW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HOl0PVAAAABAEAAA8AAAAAAAAAAQAgAAAAIgAAAGRycy9k&#10;b3ducmV2LnhtbFBLAQIUABQAAAAIAIdO4kArL1KezAEAAIkDAAAOAAAAAAAAAAEAIAAAACQBAABk&#10;cnMvZTJvRG9jLnhtbFBLBQYAAAAABgAGAFkBAABi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759450" cy="539750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7594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42.5pt;width:453.5pt;" filled="f" stroked="f" coordsize="21600,21600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KrAxa68AQAAcAMAAA4AAABkcnMvZTJvRG9jLnhtbK1TUW4T&#10;MRD9R+IOlv/JJoWldJVNhYjKTwWVCgeYeu1di7XHeJxscgLEGbgLt0G9BuPdNJDy0w9+LHtm/Oa9&#10;N/bycud6sdWRLPpaLmZzKbRX2Fjf1vLzp6sXb6SgBL6BHr2u5V6TvFw9f7YcQqXPsMO+0VEwiKdq&#10;CLXsUgpVUZDqtAOaYdCekwajg8TH2BZNhIHRXV+czeeviwFjEyIqTcTR9ZSUB8T4FEA0xiq9RrVx&#10;2qcJNeoeEkuizgaSq5GtMVqlj8aQTqKvJStN48pNeH+X12K1hKqNEDqrDhTgKRQeaXJgPTc9Qq0h&#10;gdhE+w+UsyoioUkzha6YhIyOsIrF/JE3tx0EPWphqykcTaf/B6s+bG+isE0tSyk8OB74rx8/779/&#10;E4vszRCo4pLbcBOzOgrXqL6Q8PiuA9/qtxTYYX5FubY4Kc4HOlzbmejydZYrdqP3+6P3epeE4mB5&#10;Xl68KnksinPly4tz3mdQqB5uh0jpvUYn8qaWkTuPlsP2mtJU+lCSm3m8sn3Pcah6fxJgzBwZ+U4U&#10;M9k7bPZsxcBvoZb0dQNRS7EJ0bbdiUIexEjr8GjypP8+j7h/Ps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LOPlnWAAAABAEAAA8AAAAAAAAAAQAgAAAAIgAAAGRycy9kb3ducmV2LnhtbFBLAQIU&#10;ABQAAAAIAIdO4kCqwMWu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00172A27"/>
    <w:rsid w:val="0B725D48"/>
    <w:rsid w:val="1EA97F7C"/>
    <w:rsid w:val="331B504B"/>
    <w:rsid w:val="477FE422"/>
    <w:rsid w:val="4A825C8C"/>
    <w:rsid w:val="4A8B59DD"/>
    <w:rsid w:val="4C985A8E"/>
    <w:rsid w:val="6BEF58B9"/>
    <w:rsid w:val="6DAB9AA9"/>
    <w:rsid w:val="6FFAC892"/>
    <w:rsid w:val="75FBD563"/>
    <w:rsid w:val="77BEA953"/>
    <w:rsid w:val="7F739774"/>
    <w:rsid w:val="DDFD4877"/>
    <w:rsid w:val="EFB56D2F"/>
    <w:rsid w:val="F7ED48F8"/>
    <w:rsid w:val="FEF193DC"/>
    <w:rsid w:val="FEFAB842"/>
    <w:rsid w:val="FF771F90"/>
    <w:rsid w:val="FFFD7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</w:style>
  <w:style w:type="paragraph" w:styleId="2">
    <w:name w:val="heading 1"/>
    <w:basedOn w:val="1"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uiPriority w:val="0"/>
    <w:pPr>
      <w:spacing w:line="306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黑体"/>
      <w:sz w:val="28"/>
    </w:rPr>
  </w:style>
  <w:style w:type="paragraph" w:styleId="8">
    <w:name w:val="toc 4"/>
    <w:basedOn w:val="1"/>
    <w:uiPriority w:val="0"/>
    <w:pPr>
      <w:spacing w:line="306" w:lineRule="auto"/>
      <w:ind w:firstLine="629" w:firstLineChars="0"/>
    </w:pPr>
  </w:style>
  <w:style w:type="paragraph" w:styleId="9">
    <w:name w:val="toc 2"/>
    <w:basedOn w:val="1"/>
    <w:uiPriority w:val="0"/>
    <w:pPr>
      <w:spacing w:line="306" w:lineRule="auto"/>
      <w:ind w:firstLine="209" w:firstLineChars="0"/>
    </w:pPr>
  </w:style>
  <w:style w:type="paragraph" w:styleId="10">
    <w:name w:val="Title"/>
    <w:basedOn w:val="1"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character" w:customStyle="1" w:styleId="13">
    <w:name w:val="链接"/>
    <w:basedOn w:val="12"/>
    <w:uiPriority w:val="0"/>
    <w:rPr>
      <w:color w:val="0000FF"/>
      <w:u w:val="single" w:color="0000FF"/>
    </w:rPr>
  </w:style>
  <w:style w:type="paragraph" w:customStyle="1" w:styleId="14">
    <w:name w:val="目录标题"/>
    <w:basedOn w:val="1"/>
    <w:uiPriority w:val="0"/>
    <w:pPr>
      <w:spacing w:before="209" w:beforeLines="0" w:after="209" w:afterLines="0" w:line="0" w:lineRule="atLeast"/>
      <w:jc w:val="center"/>
    </w:pPr>
    <w:rPr>
      <w:rFonts w:ascii="Arial" w:hAnsi="Arial" w:eastAsia="黑体"/>
      <w:spacing w:val="209"/>
      <w:sz w:val="52"/>
    </w:rPr>
  </w:style>
  <w:style w:type="paragraph" w:customStyle="1" w:styleId="15">
    <w:name w:val="WPS Plain"/>
    <w:uiPriority w:val="0"/>
  </w:style>
  <w:style w:type="paragraph" w:customStyle="1" w:styleId="16">
    <w:name w:val="文章附标题"/>
    <w:basedOn w:val="1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customStyle="1" w:styleId="17">
    <w:name w:val="font61"/>
    <w:basedOn w:val="12"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2"/>
    <w:uiPriority w:val="0"/>
    <w:rPr>
      <w:rFonts w:ascii="汉仪大黑简" w:hAnsi="汉仪大黑简" w:eastAsia="汉仪大黑简" w:cs="汉仪大黑简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16.6666666666667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2018-08-22T11:33:48Z</dcterms:created>
  <dc:creator>一马当先</dc:creator>
  <cp:lastModifiedBy>WPS_1677119054</cp:lastModifiedBy>
  <cp:lastPrinted>2018-08-22T11:38:17Z</cp:lastPrinted>
  <dcterms:modified xsi:type="dcterms:W3CDTF">2024-03-05T02:34:17Z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F7DA519F9220483FACEB5F99E550A8DE_13</vt:lpwstr>
  </property>
</Properties>
</file>