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ascii="黑体" w:hAnsi="黑体" w:eastAsia="黑体" w:cs="黑体"/>
          <w:b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</w:rPr>
        <w:t>灵璧县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公共法律服务工作站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8"/>
        <w:gridCol w:w="1695"/>
        <w:gridCol w:w="32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89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36"/>
                <w:szCs w:val="36"/>
                <w:lang w:val="en-US" w:eastAsia="zh-CN"/>
              </w:rPr>
              <w:t>公共法律服务工作站（司法所）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36"/>
                <w:szCs w:val="36"/>
                <w:lang w:val="en-US" w:eastAsia="zh-CN"/>
              </w:rPr>
              <w:t>联系</w:t>
            </w:r>
            <w:r>
              <w:rPr>
                <w:rFonts w:hint="eastAsia" w:ascii="黑体" w:hAnsi="黑体" w:eastAsia="黑体" w:cs="黑体"/>
                <w:b/>
                <w:bCs w:val="0"/>
                <w:sz w:val="36"/>
                <w:szCs w:val="36"/>
              </w:rPr>
              <w:t>电话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36"/>
                <w:szCs w:val="36"/>
                <w:lang w:val="en-US" w:eastAsia="zh-CN"/>
              </w:rPr>
              <w:t>联系地址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灵城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6182677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灵城镇政府院内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韦集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6303689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韦集镇政府院内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向阳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6335031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向阳乡向阳水厂北侧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黄湾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6379270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黄湾镇晏路村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娄庄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6254066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娄庄镇政府院内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杨疃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6202657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杨疃镇政府院内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尹集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6703151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尹集镇供电所南侧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浍沟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6895237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浍沟镇政府院内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朱集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6764115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朱集镇政府院内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尤集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6661085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游集镇政府院内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下楼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6605106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下楼镇政府院内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朝阳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6581981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朝阳镇政府东20米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渔沟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6541511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渔沟镇渔沟街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大路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6844907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大路乡政府院内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高楼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6940517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高楼镇派出所北侧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大庙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6995315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大庙乡派出所右侧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冯庙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6400751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冯庙镇冯庙街北侧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禅堂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6485387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禅堂乡农机站院内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虞姬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6161002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虞姬镇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政府院内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开发区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6032655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开发区派出所北侧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JlNDVjYjE3NzhhY2FjOTVmNDhhYzZlODhiZjYzM2YifQ=="/>
  </w:docVars>
  <w:rsids>
    <w:rsidRoot w:val="0092602A"/>
    <w:rsid w:val="000F5BC2"/>
    <w:rsid w:val="001766D8"/>
    <w:rsid w:val="006703D1"/>
    <w:rsid w:val="0092602A"/>
    <w:rsid w:val="009E2F22"/>
    <w:rsid w:val="00A5514B"/>
    <w:rsid w:val="00AB4020"/>
    <w:rsid w:val="00E73EA3"/>
    <w:rsid w:val="00F744CC"/>
    <w:rsid w:val="123C7D26"/>
    <w:rsid w:val="137446AC"/>
    <w:rsid w:val="17A25AEE"/>
    <w:rsid w:val="19CF3D9E"/>
    <w:rsid w:val="20713F90"/>
    <w:rsid w:val="319F00CE"/>
    <w:rsid w:val="34B11EA0"/>
    <w:rsid w:val="3C3641EA"/>
    <w:rsid w:val="3E216900"/>
    <w:rsid w:val="42925513"/>
    <w:rsid w:val="42BA2439"/>
    <w:rsid w:val="48A63603"/>
    <w:rsid w:val="55F64DB8"/>
    <w:rsid w:val="6338167A"/>
    <w:rsid w:val="66064D87"/>
    <w:rsid w:val="6CF162C4"/>
    <w:rsid w:val="767C1C03"/>
    <w:rsid w:val="7D54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3923-5FC6-4AA6-BAAD-256F7BA5F2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</Words>
  <Characters>498</Characters>
  <Lines>4</Lines>
  <Paragraphs>1</Paragraphs>
  <TotalTime>84</TotalTime>
  <ScaleCrop>false</ScaleCrop>
  <LinksUpToDate>false</LinksUpToDate>
  <CharactersWithSpaces>584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2020-05-22T08:08:00Z</dcterms:created>
  <dc:creator>微软中国</dc:creator>
  <cp:lastModifiedBy>Meyu</cp:lastModifiedBy>
  <cp:lastPrinted>2020-05-26T00:29:00Z</cp:lastPrinted>
  <dcterms:modified xsi:type="dcterms:W3CDTF">2024-04-01T03:21:19Z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74698F343CAC49EEAFAAB4EE318A4C53_12</vt:lpwstr>
  </property>
</Properties>
</file>