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8AE" w:rsidRPr="00E578AE" w:rsidRDefault="00E578AE" w:rsidP="00E578AE">
      <w:pPr>
        <w:spacing w:line="580" w:lineRule="exact"/>
        <w:jc w:val="left"/>
        <w:rPr>
          <w:rFonts w:ascii="仿宋" w:eastAsia="仿宋" w:hAnsi="仿宋" w:hint="eastAsia"/>
          <w:sz w:val="32"/>
          <w:szCs w:val="44"/>
        </w:rPr>
      </w:pPr>
      <w:bookmarkStart w:id="0" w:name="_Hlk131851551"/>
      <w:r w:rsidRPr="00E578AE">
        <w:rPr>
          <w:rFonts w:ascii="仿宋" w:eastAsia="仿宋" w:hAnsi="仿宋" w:hint="eastAsia"/>
          <w:sz w:val="32"/>
          <w:szCs w:val="44"/>
        </w:rPr>
        <w:t>附件1：</w:t>
      </w:r>
    </w:p>
    <w:p w:rsidR="00587052" w:rsidRPr="00317CBA" w:rsidRDefault="00587052" w:rsidP="0058705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317CBA">
        <w:rPr>
          <w:rFonts w:ascii="方正小标宋简体" w:eastAsia="方正小标宋简体" w:hint="eastAsia"/>
          <w:sz w:val="44"/>
          <w:szCs w:val="44"/>
        </w:rPr>
        <w:t>灵璧县通灵融资担保有限公司</w:t>
      </w:r>
    </w:p>
    <w:p w:rsidR="00FC5EFB" w:rsidRPr="00317CBA" w:rsidRDefault="00587052" w:rsidP="00587052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317CBA">
        <w:rPr>
          <w:rFonts w:ascii="方正小标宋简体" w:eastAsia="方正小标宋简体" w:hint="eastAsia"/>
          <w:sz w:val="44"/>
          <w:szCs w:val="44"/>
        </w:rPr>
        <w:t>招聘报名登记表</w:t>
      </w:r>
    </w:p>
    <w:p w:rsidR="00FC5EFB" w:rsidRDefault="00587052">
      <w:pPr>
        <w:widowControl/>
        <w:shd w:val="clear" w:color="auto" w:fill="FFFFFF"/>
        <w:spacing w:line="52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岗位代码：</w:t>
      </w:r>
      <w:r>
        <w:rPr>
          <w:rFonts w:ascii="Times New Roman" w:eastAsia="宋体" w:hAnsi="Times New Roman" w:cs="Times New Roman" w:hint="eastAsia"/>
          <w:color w:val="000000"/>
          <w:kern w:val="0"/>
          <w:sz w:val="28"/>
          <w:szCs w:val="28"/>
        </w:rPr>
        <w:t xml:space="preserve">    </w:t>
      </w:r>
    </w:p>
    <w:tbl>
      <w:tblPr>
        <w:tblW w:w="89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992"/>
        <w:gridCol w:w="1418"/>
        <w:gridCol w:w="425"/>
        <w:gridCol w:w="425"/>
        <w:gridCol w:w="993"/>
        <w:gridCol w:w="283"/>
        <w:gridCol w:w="1276"/>
        <w:gridCol w:w="1843"/>
      </w:tblGrid>
      <w:tr w:rsidR="00FC5EFB" w:rsidTr="00E578AE">
        <w:trPr>
          <w:trHeight w:val="565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587052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FC5EFB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587052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FC5EFB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587052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C5EFB" w:rsidRDefault="00FC5EFB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FC5EFB">
            <w:pPr>
              <w:widowControl/>
              <w:spacing w:line="48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FC5EFB">
        <w:trPr>
          <w:trHeight w:val="585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587052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FC5EFB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587052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C5EFB" w:rsidRDefault="00FC5EFB">
            <w:pPr>
              <w:widowControl/>
              <w:spacing w:line="480" w:lineRule="exact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587052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kern w:val="0"/>
                <w:sz w:val="28"/>
                <w:szCs w:val="28"/>
              </w:rPr>
              <w:t>照片</w:t>
            </w:r>
          </w:p>
        </w:tc>
      </w:tr>
      <w:tr w:rsidR="00FC5EFB">
        <w:trPr>
          <w:trHeight w:val="635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587052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籍 贯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FC5EFB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587052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FC5EFB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587052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学 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C5EFB" w:rsidRDefault="00FC5EFB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FC5EFB">
            <w:pPr>
              <w:widowControl/>
              <w:spacing w:line="480" w:lineRule="exact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FC5EFB">
        <w:trPr>
          <w:trHeight w:val="671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587052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FC5EFB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587052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学 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C5EFB" w:rsidRDefault="00FC5EFB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FC5EFB">
            <w:pPr>
              <w:widowControl/>
              <w:spacing w:line="480" w:lineRule="exact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FC5EFB" w:rsidTr="00E578AE">
        <w:trPr>
          <w:trHeight w:val="761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587052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2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FC5EFB">
            <w:pPr>
              <w:widowControl/>
              <w:spacing w:line="480" w:lineRule="exac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587052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学信网</w:t>
            </w:r>
          </w:p>
          <w:p w:rsidR="00FC5EFB" w:rsidRDefault="00587052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kern w:val="0"/>
                <w:sz w:val="28"/>
                <w:szCs w:val="28"/>
              </w:rPr>
              <w:t>验证码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FC5EFB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FC5EFB" w:rsidTr="00E578AE">
        <w:trPr>
          <w:trHeight w:val="2151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587052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主要学习简历和工作经历</w:t>
            </w:r>
          </w:p>
        </w:tc>
        <w:tc>
          <w:tcPr>
            <w:tcW w:w="76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FC5EFB">
            <w:pPr>
              <w:widowControl/>
              <w:spacing w:line="480" w:lineRule="exact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FC5EFB" w:rsidTr="00E578AE">
        <w:trPr>
          <w:trHeight w:val="2631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587052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 w:rsidRPr="00E578A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曾获荣誉和发表的文章（列明题目、所登刊物、期号）</w:t>
            </w:r>
          </w:p>
        </w:tc>
        <w:tc>
          <w:tcPr>
            <w:tcW w:w="76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FC5EFB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FC5EFB">
        <w:trPr>
          <w:trHeight w:val="531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587052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65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FC5EFB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FC5EFB" w:rsidTr="00317CBA">
        <w:trPr>
          <w:trHeight w:val="439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587052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FC5EFB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587052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FC5EFB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</w:p>
        </w:tc>
      </w:tr>
      <w:tr w:rsidR="00FC5EFB" w:rsidTr="00E578AE">
        <w:trPr>
          <w:trHeight w:val="563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Pr="00E578AE" w:rsidRDefault="00587052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578A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Pr="00E578AE" w:rsidRDefault="00FC5EFB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Pr="00E578AE" w:rsidRDefault="00587052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E578AE">
              <w:rPr>
                <w:rFonts w:ascii="仿宋" w:eastAsia="仿宋" w:hAnsi="仿宋" w:cs="Times New Roman"/>
                <w:color w:val="000000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Pr="00E578AE" w:rsidRDefault="00FC5EFB">
            <w:pPr>
              <w:widowControl/>
              <w:spacing w:line="48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FC5EFB" w:rsidTr="00E578AE">
        <w:trPr>
          <w:trHeight w:val="800"/>
        </w:trPr>
        <w:tc>
          <w:tcPr>
            <w:tcW w:w="894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5EFB" w:rsidRDefault="00587052">
            <w:pPr>
              <w:widowControl/>
              <w:spacing w:line="480" w:lineRule="exact"/>
              <w:ind w:firstLine="24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以上资料若有伪造或失实之处,填表人承担由此所引起的一切后果。</w:t>
            </w:r>
          </w:p>
          <w:p w:rsidR="00FC5EFB" w:rsidRDefault="00587052">
            <w:pPr>
              <w:widowControl/>
              <w:spacing w:line="480" w:lineRule="exact"/>
              <w:ind w:firstLineChars="2000" w:firstLine="5600"/>
              <w:jc w:val="left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  <w:t>填表人：</w:t>
            </w:r>
          </w:p>
        </w:tc>
      </w:tr>
      <w:bookmarkEnd w:id="0"/>
    </w:tbl>
    <w:p w:rsidR="00FC5EFB" w:rsidRDefault="00FC5EFB">
      <w:pPr>
        <w:rPr>
          <w:rFonts w:hint="eastAsia"/>
        </w:rPr>
      </w:pPr>
    </w:p>
    <w:sectPr w:rsidR="00FC5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46B" w:rsidRDefault="000A746B" w:rsidP="00317CBA">
      <w:r>
        <w:separator/>
      </w:r>
    </w:p>
  </w:endnote>
  <w:endnote w:type="continuationSeparator" w:id="0">
    <w:p w:rsidR="000A746B" w:rsidRDefault="000A746B" w:rsidP="0031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46B" w:rsidRDefault="000A746B" w:rsidP="00317CBA">
      <w:r>
        <w:separator/>
      </w:r>
    </w:p>
  </w:footnote>
  <w:footnote w:type="continuationSeparator" w:id="0">
    <w:p w:rsidR="000A746B" w:rsidRDefault="000A746B" w:rsidP="00317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2A6"/>
    <w:rsid w:val="000A746B"/>
    <w:rsid w:val="001747E9"/>
    <w:rsid w:val="00317CBA"/>
    <w:rsid w:val="003872A6"/>
    <w:rsid w:val="00587052"/>
    <w:rsid w:val="008861AC"/>
    <w:rsid w:val="008E7686"/>
    <w:rsid w:val="00AA6695"/>
    <w:rsid w:val="00B76A9D"/>
    <w:rsid w:val="00E578AE"/>
    <w:rsid w:val="00F77088"/>
    <w:rsid w:val="00FC5EFB"/>
    <w:rsid w:val="00FC61E2"/>
    <w:rsid w:val="051E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BF2B0"/>
  <w15:docId w15:val="{D08563F3-0222-47F4-BA25-1A620802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8</cp:revision>
  <cp:lastPrinted>2022-01-26T03:39:00Z</cp:lastPrinted>
  <dcterms:created xsi:type="dcterms:W3CDTF">2021-08-13T00:40:00Z</dcterms:created>
  <dcterms:modified xsi:type="dcterms:W3CDTF">2023-11-21T01:28:00Z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A1BFC5E770B1406E9DDF8986383A3010</vt:lpwstr>
  </property>
  <property fmtid="{D5CDD505-2E9C-101B-9397-08002B2CF9AE}" pid="4" name="oiioBoundaries">
    <vt:bool>true</vt:bool>
  </property>
</Properties>
</file>