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资格复审资料真实性承诺书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本人承诺提供的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格审核材料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真实、有效，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与所报考职位不构成回避关系，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《关于公开招聘灵璧县202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eastAsia="仿宋_GB2312" w:cs="Times New Roman"/>
          <w:sz w:val="32"/>
          <w:szCs w:val="32"/>
          <w:lang w:eastAsia="zh-CN"/>
        </w:rPr>
        <w:t>社区专职工作者及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村级后备干部的公告》中的“不得报考”的情形。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如有虚假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或隐瞒，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按规定取消进入下一环节资格，后果由本人承担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承诺人：（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mM1MzFmNzNiNzgyMDJkYzU1YmFmNThlM2M1ZjIifQ=="/>
  </w:docVars>
  <w:rsids>
    <w:rsidRoot w:val="00000000"/>
    <w:rsid w:val="00660659"/>
    <w:rsid w:val="041365C4"/>
    <w:rsid w:val="213C3E3A"/>
    <w:rsid w:val="24AC7285"/>
    <w:rsid w:val="509154F3"/>
    <w:rsid w:val="518F7860"/>
    <w:rsid w:val="57500F1E"/>
    <w:rsid w:val="57532DBD"/>
    <w:rsid w:val="5BA0415B"/>
    <w:rsid w:val="D37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2022-07-27T09:51:00Z</dcterms:created>
  <dc:creator>Administrator</dc:creator>
  <cp:lastModifiedBy>刘</cp:lastModifiedBy>
  <dcterms:modified xsi:type="dcterms:W3CDTF">2023-11-20T08:37:21Z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987D70A684184D8CB73E58EB52FB8803</vt:lpwstr>
  </property>
</Properties>
</file>