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right="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right="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tbl>
      <w:tblPr>
        <w:tblStyle w:val="4"/>
        <w:tblpPr w:leftFromText="180" w:rightFromText="180" w:vertAnchor="text" w:horzAnchor="page" w:tblpX="677" w:tblpY="219"/>
        <w:tblOverlap w:val="never"/>
        <w:tblW w:w="155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202"/>
        <w:gridCol w:w="3179"/>
        <w:gridCol w:w="3956"/>
        <w:gridCol w:w="1934"/>
        <w:gridCol w:w="1920"/>
        <w:gridCol w:w="27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554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《灵璧县政务信息化项目建设管理办法（征求意见稿）》意见反馈表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章节号（页码）</w:t>
            </w: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修改意见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理由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提出单位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将XXX修改为xxx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请详述理由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right="0"/>
        <w:jc w:val="both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sectPr>
          <w:pgSz w:w="16838" w:h="11906" w:orient="landscape"/>
          <w:pgMar w:top="1531" w:right="1417" w:bottom="1531" w:left="1417" w:header="851" w:footer="992" w:gutter="0"/>
          <w:cols w:space="425" w:num="1"/>
          <w:docGrid w:type="lines" w:linePitch="312" w:charSpace="0"/>
        </w:sectPr>
      </w:pPr>
    </w:p>
    <w:p/>
    <w:sectPr>
      <w:pgSz w:w="16838" w:h="11906" w:orient="landscape"/>
      <w:pgMar w:top="1531" w:right="1417" w:bottom="153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kMDM4OGU4OWQyMmZiYzc4ODJlNTQ2ZjRiMjM0OTAifQ=="/>
  </w:docVars>
  <w:rsids>
    <w:rsidRoot w:val="00CD45C5"/>
    <w:rsid w:val="00CD45C5"/>
    <w:rsid w:val="0B4C5836"/>
    <w:rsid w:val="148461AA"/>
    <w:rsid w:val="164A721B"/>
    <w:rsid w:val="1E6B60E6"/>
    <w:rsid w:val="23765481"/>
    <w:rsid w:val="2C5E61CF"/>
    <w:rsid w:val="311F12EA"/>
    <w:rsid w:val="3D052E63"/>
    <w:rsid w:val="607A2A40"/>
    <w:rsid w:val="62AB41E1"/>
    <w:rsid w:val="6B11192F"/>
    <w:rsid w:val="6BFD31F6"/>
    <w:rsid w:val="6DF2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</Words>
  <Characters>74</Characters>
  <Lines>0</Lines>
  <Paragraphs>0</Paragraphs>
  <TotalTime>7</TotalTime>
  <ScaleCrop>false</ScaleCrop>
  <LinksUpToDate>false</LinksUpToDate>
  <CharactersWithSpaces>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2023-04-25T00:05:00Z</dcterms:created>
  <dc:creator>Administrator</dc:creator>
  <cp:lastModifiedBy>蜜雪儿</cp:lastModifiedBy>
  <dcterms:modified xsi:type="dcterms:W3CDTF">2023-08-08T01:14:27Z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9F0D378099E4431C9E1E25831C2B518D_13</vt:lpwstr>
  </property>
</Properties>
</file>