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41340" cy="7293610"/>
            <wp:effectExtent l="0" t="0" r="165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ODA5ZGIzZjJlY2Y2NDJhYzJkZTU4YjQ5Y2Q0MGYifQ=="/>
  </w:docVars>
  <w:rsids>
    <w:rsidRoot w:val="00000000"/>
    <w:rsid w:val="400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2022-05-17T14:33:07Z</dcterms:created>
  <dc:creator>Administrator</dc:creator>
  <cp:lastModifiedBy>小妮子mii</cp:lastModifiedBy>
  <dcterms:modified xsi:type="dcterms:W3CDTF">2022-05-17T14:33:36Z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90696B39F3D64BEBB13482FA18AB03B1</vt:lpwstr>
  </property>
</Properties>
</file>