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ind w:right="29" w:rightChars="14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Toc13317_WPSOffice_Level1"/>
      <w:bookmarkStart w:id="1" w:name="_Toc30628"/>
      <w:bookmarkStart w:id="2" w:name="_Toc500_WPSOffice_Level1"/>
      <w:bookmarkStart w:id="3" w:name="_Toc32273_WPSOffice_Level2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灵璧县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特岗教师招聘和新任教师招聘考试</w:t>
      </w:r>
    </w:p>
    <w:p>
      <w:pPr>
        <w:keepNext/>
        <w:keepLines/>
        <w:ind w:right="29" w:rightChars="14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考生健康承诺书</w:t>
      </w:r>
      <w:bookmarkEnd w:id="0"/>
      <w:bookmarkEnd w:id="1"/>
      <w:bookmarkEnd w:id="2"/>
    </w:p>
    <w:bookmarkEnd w:id="3"/>
    <w:p>
      <w:pPr>
        <w:spacing w:line="500" w:lineRule="exact"/>
        <w:rPr>
          <w:rFonts w:ascii="黑体" w:hAnsi="黑体" w:eastAsia="黑体" w:cs="宋体"/>
          <w:color w:val="000000"/>
          <w:sz w:val="24"/>
          <w:szCs w:val="24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本人（姓名：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性别：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身份证号：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）是参加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  <w:t xml:space="preserve">  □2022年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  <w:lang w:val="en-US" w:eastAsia="zh-CN"/>
        </w:rPr>
        <w:t>灵璧县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  <w:t>农村特岗教师招聘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  <w:lang w:eastAsia="zh-CN"/>
        </w:rPr>
        <w:t>□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  <w:t>2022年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  <w:lang w:val="en-US" w:eastAsia="zh-CN"/>
        </w:rPr>
        <w:t>灵璧县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  <w:t xml:space="preserve">新任教师招聘考试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的考生，我已阅读并了解《2022年度灵璧县农村义务教育阶段学校教师特设岗位计划招聘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/中小学新任教师公开招聘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资格复审等活动疫情防控告知书》要求，愿意遵守各项防疫规定，郑重承诺以下事项：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1.本人在考前不属于疫情防控要求14天强制隔离期、医学观察期或自我隔离期内的人群。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2.本人在考前14天内自行测量体温，自我监测健康状况，保证体温低于37.3℃、个人健康情况正常。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3.如在入场前和考试中有发烧（超过37.3℃）或咳嗽等呼吸道症状，愿意听从考试工作人员安排，配合相关部门进行综合研判和处理。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本人保证以上承诺信息真实、准确，并知悉与之相关的法律责任。如有瞒报、错报、漏报的情况，一切后果自负。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wordWrap w:val="0"/>
        <w:spacing w:line="50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     </w:t>
      </w:r>
      <w:bookmarkStart w:id="4" w:name="_GoBack"/>
      <w:bookmarkEnd w:id="4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考生本人签字：</w:t>
      </w:r>
    </w:p>
    <w:p>
      <w:pPr>
        <w:wordWrap w:val="0"/>
        <w:spacing w:line="50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身份证号码：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         </w:t>
      </w:r>
    </w:p>
    <w:p>
      <w:pPr>
        <w:spacing w:line="50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填写日期：     年   月   日</w:t>
      </w:r>
    </w:p>
    <w:p>
      <w:pPr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0MTJiZGRhZGE5YjYxZDYxMzEyZDNmYjczMWMxOGMifQ=="/>
  </w:docVars>
  <w:rsids>
    <w:rsidRoot w:val="008A330C"/>
    <w:rsid w:val="003B43D7"/>
    <w:rsid w:val="00575801"/>
    <w:rsid w:val="00706AAF"/>
    <w:rsid w:val="008A330C"/>
    <w:rsid w:val="00921956"/>
    <w:rsid w:val="3543117D"/>
    <w:rsid w:val="4B8D7117"/>
    <w:rsid w:val="61D72E6D"/>
    <w:rsid w:val="6892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宿州市教育招生考试中心</Company>
  <Pages>1</Pages>
  <Words>357</Words>
  <Characters>380</Characters>
  <Lines>3</Lines>
  <Paragraphs>1</Paragraphs>
  <TotalTime>10</TotalTime>
  <ScaleCrop>false</ScaleCrop>
  <LinksUpToDate>false</LinksUpToDate>
  <CharactersWithSpaces>464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2022-08-02T23:44:00Z</dcterms:created>
  <dc:creator>齐德恒</dc:creator>
  <cp:lastModifiedBy>教体局 杜赛</cp:lastModifiedBy>
  <dcterms:modified xsi:type="dcterms:W3CDTF">2022-08-20T09:09:44Z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9DC53B317F82488D83A1962CDF5C0470</vt:lpwstr>
  </property>
</Properties>
</file>