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</w:rPr>
        <w:t>书面报告格式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工伤事故报告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灵璧</w:t>
      </w:r>
      <w:r>
        <w:rPr>
          <w:rFonts w:hint="eastAsia" w:ascii="仿宋" w:hAnsi="仿宋" w:eastAsia="仿宋" w:cs="仿宋"/>
          <w:sz w:val="32"/>
          <w:szCs w:val="32"/>
        </w:rPr>
        <w:t>县人社局: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受伤职工基本情况(姓名,性别,身份证号);事故情况(事故发生时间、地点、经过、原因);受伤及救治情况(受伤部位、抢救医院、科室、床号、初步诊断结果)。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单位联系人情况(姓名,联系电话,所在单位科室)。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单位名称(盖章)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>
      <w:pPr>
        <w:wordWrap w:val="0"/>
        <w:jc w:val="right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工伤事故报告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灵璧</w:t>
      </w:r>
      <w:r>
        <w:rPr>
          <w:rFonts w:hint="eastAsia" w:ascii="仿宋" w:hAnsi="仿宋" w:eastAsia="仿宋" w:cs="仿宋"/>
          <w:sz w:val="32"/>
          <w:szCs w:val="32"/>
        </w:rPr>
        <w:t>县人社局：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我单位职工***,性别，身份证号****************；于20**年**月**日*午**点**时在**地方，因为**原因**受伤。受伤后，我单位将其送至***医院**楼*科**床救治，初步诊断是****。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单位联系人：***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所在部门：*****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联系电话：*****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**单位(盖章)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20**年**月**日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875CC"/>
    <w:rsid w:val="1A8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2021-05-14T01:43:00Z</dcterms:created>
  <dc:creator>晒太阳</dc:creator>
  <cp:lastModifiedBy>晒太阳</cp:lastModifiedBy>
  <dcterms:modified xsi:type="dcterms:W3CDTF">2021-05-14T01:47:15Z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