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940"/>
        <w:gridCol w:w="1470"/>
        <w:gridCol w:w="960"/>
        <w:gridCol w:w="673"/>
        <w:gridCol w:w="1958"/>
        <w:gridCol w:w="1224"/>
        <w:gridCol w:w="1393"/>
      </w:tblGrid>
      <w:tr w14:paraId="29FF2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A9070"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4"/>
                <w:lang w:bidi="ar"/>
              </w:rPr>
              <w:t>附件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B63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C23D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24F6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D1D7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914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5F3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0A72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9FA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9EEE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宿州市灵璧县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退役军人技能培训承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训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机构申请表</w:t>
            </w:r>
          </w:p>
        </w:tc>
      </w:tr>
      <w:tr w14:paraId="6B67B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85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培训机构名称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42D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4F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负 责 人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55F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15EC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24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 位 地 址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CC6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F1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7773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C89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55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 子 邮 箱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0A5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1EF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办学许可证号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65C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CB1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ACF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申报职业(工种)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F9A48">
            <w:pPr>
              <w:widowControl/>
              <w:jc w:val="center"/>
              <w:textAlignment w:val="center"/>
              <w:rPr>
                <w:rFonts w:hint="eastAsia"/>
              </w:rPr>
            </w:pPr>
            <w:bookmarkStart w:id="0" w:name="_GoBack"/>
            <w:bookmarkEnd w:id="0"/>
          </w:p>
          <w:p w14:paraId="209F99F3">
            <w:pPr>
              <w:pStyle w:val="2"/>
              <w:rPr>
                <w:rFonts w:hint="eastAsia"/>
              </w:rPr>
            </w:pPr>
          </w:p>
        </w:tc>
      </w:tr>
      <w:tr w14:paraId="6546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25C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培训等级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C56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D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单次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容纳</w:t>
            </w:r>
          </w:p>
          <w:p w14:paraId="52CCB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培训人数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B9F9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557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30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基本</w:t>
            </w:r>
          </w:p>
          <w:p w14:paraId="745916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418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培训机构办学概况及培训工作业绩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C359D">
            <w:pPr>
              <w:widowControl/>
              <w:jc w:val="center"/>
              <w:textAlignment w:val="center"/>
              <w:rPr>
                <w:rFonts w:hint="eastAsia"/>
              </w:rPr>
            </w:pPr>
          </w:p>
          <w:p w14:paraId="46AC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（包含：申报单位经营范围、注册资本、固定资产、净资产、负债、食堂容量、宿舍容量、近3年培训工作开展情况、就业合作单位推荐就业情况等）</w:t>
            </w:r>
          </w:p>
          <w:p w14:paraId="1871D6D3"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876B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17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培训内容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3D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课程设置</w:t>
            </w: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6A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BA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培训课时</w:t>
            </w:r>
          </w:p>
        </w:tc>
      </w:tr>
      <w:tr w14:paraId="7FFA2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08A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59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DD22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205C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5A10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26A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39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867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A8F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CC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E9A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65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7D7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462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5DE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F40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72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E9FD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EEAE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86C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486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DD7A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C9D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FADA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F1E9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81C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DB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554F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DEEA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04C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3D9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教学设施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FCA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</w:t>
            </w:r>
          </w:p>
          <w:p w14:paraId="11E689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场地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8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理论教室面积（平方米）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87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办公场所（平方米）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2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367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3D74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85D5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2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实训场地</w:t>
            </w:r>
          </w:p>
          <w:p w14:paraId="0E70F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（平方米）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6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8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工位数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9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CFC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27FB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26D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主要实训设备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B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90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2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型号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A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每期实训</w:t>
            </w:r>
          </w:p>
          <w:p w14:paraId="14BF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 w14:paraId="467B6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D85E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1185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10A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5E6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A02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30E6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10D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BAA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B7C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266E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8861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CE7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42E3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2E3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4936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3FD6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EADF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DEC7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806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9AAF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4BE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ED13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5E3B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4360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75E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B8B5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186B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A0A6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DF7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467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理论</w:t>
            </w:r>
          </w:p>
          <w:p w14:paraId="73963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24A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54C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D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53F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职称或职业资格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E7C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7A8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专（兼）职</w:t>
            </w:r>
          </w:p>
        </w:tc>
      </w:tr>
      <w:tr w14:paraId="5576F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1D5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402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42DA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A162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B74A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DE01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07F3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24AB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D41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C21B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DA0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A0BC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1B55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282E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CF44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90A2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FB81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D206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EF88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ED5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F3CD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B2AE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31E1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68D5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A37A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39BE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872D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45A6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60BA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298D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A21F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933F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92A8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EDF6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F10D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114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C7D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9A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实训</w:t>
            </w:r>
          </w:p>
          <w:p w14:paraId="1F2B2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121C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D90D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CD4F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6A6D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BDC2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64F2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053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4E6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BEC8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5284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9CEC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6B12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7821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A70C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34DA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628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2872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BC2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D3EE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25C5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F8D2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8BDE2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6970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98D48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663F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4C1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E18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9B0D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19435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796E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A922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CA22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9F2F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FD81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E93B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1A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管理</w:t>
            </w:r>
          </w:p>
          <w:p w14:paraId="51ED4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A36E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E5C9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DF7B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C543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F612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5C26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286E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B70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FE12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B7F0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C7D2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FA5B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CE03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8AEB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A3B7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2145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133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C56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501D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0305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A052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8D2E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8384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E5AB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87DA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D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培训成本预算（以30人为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个培训班次测算）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A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  目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83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       容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A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   计</w:t>
            </w:r>
          </w:p>
        </w:tc>
      </w:tr>
      <w:tr w14:paraId="173EB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A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FD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理论课成本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E6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共：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课时，教材费：                 元，</w:t>
            </w:r>
          </w:p>
          <w:p w14:paraId="1E98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教学场所使用费：      元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教师讲课费：      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3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2705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1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9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实训课成本 （含易耗品）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37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共：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课时，实训指导教师工资：      元，</w:t>
            </w:r>
          </w:p>
          <w:p w14:paraId="414DF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材料能源消耗：        元，设备耗损（折旧）费：    元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1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2E95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9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87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</w:p>
          <w:p w14:paraId="0FC0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9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1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C091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3B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2A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成本</w:t>
            </w:r>
          </w:p>
          <w:p w14:paraId="6D91E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本培训项目总成本：          元，学员人均成本：            元</w:t>
            </w:r>
          </w:p>
        </w:tc>
      </w:tr>
      <w:tr w14:paraId="4FC31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9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2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郑重承诺：近3年来，本培训机构无偷骗税、重大劳动保障违法以及严重违法失信等行为，并对本次填报发上述各项信息的真实性负责。如此承诺虚假或填报信息不实，本培训机构愿自行承担相应责任和损失。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承诺人（机构主要负责人）：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年  月   日</w:t>
            </w:r>
          </w:p>
        </w:tc>
      </w:tr>
      <w:tr w14:paraId="17BCA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2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说明：1.培训机构可根据实际情况自行添加表行。</w:t>
            </w:r>
          </w:p>
          <w:p w14:paraId="04BF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附件只用于一种培训职业（工种），培训机构拟开展多个职业（工种）培训的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分别填报此表。</w:t>
            </w:r>
          </w:p>
          <w:p w14:paraId="7B69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1" w:firstLineChars="300"/>
              <w:jc w:val="left"/>
              <w:textAlignment w:val="center"/>
              <w:rPr>
                <w:rFonts w:hint="default" w:ascii="宋体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3.提交纸质版申请表一式3份。</w:t>
            </w:r>
          </w:p>
        </w:tc>
      </w:tr>
    </w:tbl>
    <w:p w14:paraId="6ED7D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519" w:bottom="1440" w:left="1519" w:header="851" w:footer="992" w:gutter="0"/>
      <w:cols w:space="0" w:num="1"/>
      <w:titlePg/>
      <w:rtlGutter w:val="0"/>
      <w:docGrid w:type="linesAndChars" w:linePitch="634" w:charSpace="-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A9B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2727325</wp:posOffset>
              </wp:positionH>
              <wp:positionV relativeFrom="paragraph">
                <wp:posOffset>-24130</wp:posOffset>
              </wp:positionV>
              <wp:extent cx="431165" cy="24384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1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A368D">
                          <w:pPr>
                            <w:pStyle w:val="4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14.75pt;margin-top:-1.9pt;height:19.2pt;width:33.95pt;mso-position-horizontal-relative:margin;z-index:251659264;mso-width-relative:page;mso-height-relative:page;" filled="f" stroked="f" coordsize="21600,21600" o:gfxdata="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uec49kAAAAJAQAADwAAAAAAAAABACAAAAAiAAAAZHJzL2Rvd25yZXYueG1s&#10;UEsBAhQAFAAAAAgAh07iQJ2YXC6+AQAAd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6A368D">
                    <w:pPr>
                      <w:pStyle w:val="4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AE7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2529205</wp:posOffset>
              </wp:positionH>
              <wp:positionV relativeFrom="paragraph">
                <wp:posOffset>0</wp:posOffset>
              </wp:positionV>
              <wp:extent cx="48768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2EBB3">
                          <w:pPr>
                            <w:pStyle w:val="4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199.15pt;margin-top:0pt;height:144pt;width:38.4pt;mso-position-horizontal-relative:margin;z-index:251660288;mso-width-relative:page;mso-height-relative:page;" filled="f" stroked="f" coordsize="21600,21600" o:gfxdata="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/0HwLWAAAACAEAAA8AAAAAAAAAAQAgAAAAIgAAAGRycy9kb3du&#10;cmV2LnhtbFBLAQIUABQAAAAIAIdO4kDStZkiyAEAAI8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2EBB3">
                    <w:pPr>
                      <w:pStyle w:val="4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ED1C3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8438">
    <w:pPr>
      <w:pStyle w:val="5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DD"/>
    <w:rsid w:val="0036251A"/>
    <w:rsid w:val="006A03F0"/>
    <w:rsid w:val="006D23BB"/>
    <w:rsid w:val="007101DD"/>
    <w:rsid w:val="007259BA"/>
    <w:rsid w:val="00746343"/>
    <w:rsid w:val="007C5DD7"/>
    <w:rsid w:val="00BC100D"/>
    <w:rsid w:val="00D13E94"/>
    <w:rsid w:val="00E0731B"/>
    <w:rsid w:val="02BA1865"/>
    <w:rsid w:val="033B50CF"/>
    <w:rsid w:val="039F4FD0"/>
    <w:rsid w:val="05304975"/>
    <w:rsid w:val="06A57842"/>
    <w:rsid w:val="09196D12"/>
    <w:rsid w:val="09890F0F"/>
    <w:rsid w:val="0AEE0D5B"/>
    <w:rsid w:val="0CE265BB"/>
    <w:rsid w:val="0D5E13BF"/>
    <w:rsid w:val="0F216FC8"/>
    <w:rsid w:val="0F3E3715"/>
    <w:rsid w:val="0F7E3A23"/>
    <w:rsid w:val="0FC471E7"/>
    <w:rsid w:val="105013C5"/>
    <w:rsid w:val="10F01DD1"/>
    <w:rsid w:val="1132504C"/>
    <w:rsid w:val="11BF25B7"/>
    <w:rsid w:val="12F4522C"/>
    <w:rsid w:val="147723F3"/>
    <w:rsid w:val="155E69FB"/>
    <w:rsid w:val="177A4F8D"/>
    <w:rsid w:val="19221C87"/>
    <w:rsid w:val="1A2D2192"/>
    <w:rsid w:val="1ABB2D35"/>
    <w:rsid w:val="1B34745E"/>
    <w:rsid w:val="1DF74B5E"/>
    <w:rsid w:val="1EAD566E"/>
    <w:rsid w:val="20496D1F"/>
    <w:rsid w:val="21CD7634"/>
    <w:rsid w:val="231139DC"/>
    <w:rsid w:val="23741B25"/>
    <w:rsid w:val="27C26A1C"/>
    <w:rsid w:val="28115979"/>
    <w:rsid w:val="28372228"/>
    <w:rsid w:val="2CA0266B"/>
    <w:rsid w:val="2D4B2B2F"/>
    <w:rsid w:val="2E5C3259"/>
    <w:rsid w:val="2F0E41E5"/>
    <w:rsid w:val="306A602F"/>
    <w:rsid w:val="30703D5A"/>
    <w:rsid w:val="308265FA"/>
    <w:rsid w:val="311C35D8"/>
    <w:rsid w:val="31A64971"/>
    <w:rsid w:val="3308252B"/>
    <w:rsid w:val="33307E2A"/>
    <w:rsid w:val="35490860"/>
    <w:rsid w:val="35B9374B"/>
    <w:rsid w:val="36067E46"/>
    <w:rsid w:val="3BA47261"/>
    <w:rsid w:val="3E9368D0"/>
    <w:rsid w:val="408A6641"/>
    <w:rsid w:val="40F433EE"/>
    <w:rsid w:val="41E96CF1"/>
    <w:rsid w:val="4214760F"/>
    <w:rsid w:val="45C43DA9"/>
    <w:rsid w:val="45FE316F"/>
    <w:rsid w:val="467D23F1"/>
    <w:rsid w:val="47E1416D"/>
    <w:rsid w:val="488040FF"/>
    <w:rsid w:val="4D003862"/>
    <w:rsid w:val="4E9B590D"/>
    <w:rsid w:val="51142D2C"/>
    <w:rsid w:val="523A271D"/>
    <w:rsid w:val="526A3B1A"/>
    <w:rsid w:val="5573318C"/>
    <w:rsid w:val="57F43725"/>
    <w:rsid w:val="586C60BF"/>
    <w:rsid w:val="58F55C46"/>
    <w:rsid w:val="59FB7348"/>
    <w:rsid w:val="5AE51EB0"/>
    <w:rsid w:val="5B3C3C74"/>
    <w:rsid w:val="5C050F4B"/>
    <w:rsid w:val="5DF01C97"/>
    <w:rsid w:val="5F027EAA"/>
    <w:rsid w:val="5FC14883"/>
    <w:rsid w:val="60762332"/>
    <w:rsid w:val="60D809DC"/>
    <w:rsid w:val="60FA41FC"/>
    <w:rsid w:val="63BB49A7"/>
    <w:rsid w:val="63C42611"/>
    <w:rsid w:val="64D616D7"/>
    <w:rsid w:val="67FBDB1C"/>
    <w:rsid w:val="69584DB0"/>
    <w:rsid w:val="6A193FBE"/>
    <w:rsid w:val="6B147775"/>
    <w:rsid w:val="6B5E5D10"/>
    <w:rsid w:val="6BF53505"/>
    <w:rsid w:val="6DAF6BE4"/>
    <w:rsid w:val="6DD17EBB"/>
    <w:rsid w:val="6F3A56D7"/>
    <w:rsid w:val="6F9F2654"/>
    <w:rsid w:val="70F07B78"/>
    <w:rsid w:val="72EB0A43"/>
    <w:rsid w:val="74FD4D45"/>
    <w:rsid w:val="75434F2B"/>
    <w:rsid w:val="75F25C45"/>
    <w:rsid w:val="78450817"/>
    <w:rsid w:val="7B0A78F1"/>
    <w:rsid w:val="7D6B0412"/>
    <w:rsid w:val="7FEF9B2B"/>
    <w:rsid w:val="D1BF6C98"/>
    <w:rsid w:val="EDFEBA4A"/>
    <w:rsid w:val="F43C82DC"/>
    <w:rsid w:val="F4F38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540" w:lineRule="exact"/>
      <w:ind w:firstLine="640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597</Words>
  <Characters>601</Characters>
  <Lines>5</Lines>
  <Paragraphs>1</Paragraphs>
  <TotalTime>18</TotalTime>
  <ScaleCrop>false</ScaleCrop>
  <LinksUpToDate>false</LinksUpToDate>
  <CharactersWithSpaces>828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2021-12-04T09:36:00Z</dcterms:created>
  <dc:creator>lenovo</dc:creator>
  <cp:lastModifiedBy>uos</cp:lastModifiedBy>
  <cp:lastPrinted>2025-08-25T16:47:00Z</cp:lastPrinted>
  <dcterms:modified xsi:type="dcterms:W3CDTF">2026-06-02T09:07:18Z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F1D12D5ACA4CCA74C62C1E6AE845A68E_43</vt:lpwstr>
  </property>
  <property fmtid="{D5CDD505-2E9C-101B-9397-08002B2CF9AE}" pid="4" name="KSOTemplateDocerSaveRecord">
    <vt:lpwstr>eyJoZGlkIjoiYjlhZGNmMzhlNjdlZGExM2VhZThlNTVlYTY5YzE2OGEiLCJ1c2VySWQiOiI1MzQ3NDQ3NDkifQ==</vt:lpwstr>
  </property>
</Properties>
</file>