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28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7C17F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2026年度安徽省灵璧县高中新任教师招聘计划岗位信息</w:t>
      </w:r>
    </w:p>
    <w:p w14:paraId="2D1EB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tbl>
      <w:tblPr>
        <w:tblStyle w:val="6"/>
        <w:tblW w:w="148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60"/>
        <w:gridCol w:w="1185"/>
        <w:gridCol w:w="660"/>
        <w:gridCol w:w="1050"/>
        <w:gridCol w:w="752"/>
        <w:gridCol w:w="3808"/>
        <w:gridCol w:w="1100"/>
        <w:gridCol w:w="1280"/>
        <w:gridCol w:w="2854"/>
      </w:tblGrid>
      <w:tr w14:paraId="6092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行政辖区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是否需要学位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6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D90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本科：中国语言文学类（专业代码0501）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研究生：中国语言文学、国际中文教育、汉语国际教育、学科教学（语文）、课程与教学论（语文方向）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按总成绩从高分到低分选岗。灵璧中学6人、第一中学5人、第二中学5人、渔沟中学4人、黄湾中学1人</w:t>
            </w:r>
          </w:p>
        </w:tc>
      </w:tr>
      <w:tr w14:paraId="6B33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本科：数学类（专业代码0701）、统计学类（专业代码0712）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研究生：数学、统计学、应用统计、学科教学（数学）、课程与教学论（数学方向）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按总成绩从高分到低分选岗。灵璧中学3人、第一中学6人、第二中学4人、渔沟中学5人、黄湾中学1人</w:t>
            </w:r>
          </w:p>
        </w:tc>
      </w:tr>
      <w:tr w14:paraId="5D81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本科：英语（专业代码050201）、商务英语（专业代码050262）、翻译（英语方向，专业代码050261）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研究生：外国语言文学（英语方向）、翻译（英语方向）、学科教学（英语）、课程与教学论（英语方向）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按总成绩从高分到低分选岗。灵璧中学4人、第一中学3人、第二中学4人、渔沟中学2人、黄湾中学1人</w:t>
            </w:r>
          </w:p>
        </w:tc>
      </w:tr>
      <w:tr w14:paraId="536C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本科：理学门类、工学门类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研究生：物理学、天文学、电子科学与技术、电子信息、学科教学（物理）、课程与教学论（物理方向）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按总成绩从高分到低分选岗。灵璧中学5人、第一中学2人、第二中学4人、渔沟中学2人、黄湾中学1人</w:t>
            </w:r>
          </w:p>
        </w:tc>
      </w:tr>
      <w:tr w14:paraId="2603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本科：化学类（专业代码0703）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研究生：化学、学科教学（化学）、课程与教学论（化学方向）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按总成绩从高分到低分选岗。灵璧中学5人、第一中学2人、第二中学4人、渔沟中学1人</w:t>
            </w:r>
          </w:p>
        </w:tc>
      </w:tr>
      <w:tr w14:paraId="3E64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本科：生物科学类（专业代码0710）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研究生：生物学、生物工程、生物医学工程、学科教学（生物）、课程与教学论（生物方向）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按总成绩从高分到低分选岗。灵璧中学3人、第一中学2人、第二中学2人</w:t>
            </w:r>
          </w:p>
        </w:tc>
      </w:tr>
      <w:tr w14:paraId="6301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本科：马克思主义理论类（专业代码0305）、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政治学类（专业代码0302）、人文教育（专业代码040103）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研究生：政治学、马克思主义理论、学科教学（思政）、课程与教学论（思政方向）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按总成绩从高分到低分选岗。灵璧中学1人、第一中学2人</w:t>
            </w:r>
          </w:p>
        </w:tc>
      </w:tr>
      <w:tr w14:paraId="1A81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本科：历史学类（专业代码0601）、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人文教育（专业代码040103）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研究生：历史学、学科教学（历史）、课程与教学论（历史方向）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按总成绩从高分到低分选岗。灵璧中学3人、第一中学1人、第二中学1人、黄湾中学1人</w:t>
            </w:r>
          </w:p>
        </w:tc>
      </w:tr>
      <w:tr w14:paraId="7AC2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本科：地理科学类（专业代码0705）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研究生：地理学、大气科学、海洋科学、地球物理学、地质学、学科教学（地理）、课程与教学论（地理方向）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按总成绩从高分到低分选岗。灵璧中学3人、黄湾中学1人</w:t>
            </w:r>
          </w:p>
        </w:tc>
      </w:tr>
    </w:tbl>
    <w:p w14:paraId="6051C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注：1.硕士研究生专业与岗位专业要求不一致其本科专业一致，符合专业要求条件。</w:t>
      </w:r>
    </w:p>
    <w:p w14:paraId="7C89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none" w:color="000000"/>
          <w:lang w:val="en-US" w:eastAsia="zh-CN" w:bidi="ar-SA"/>
        </w:rPr>
        <w:t>博士研究生不限定专业。</w:t>
      </w:r>
    </w:p>
    <w:sectPr>
      <w:footerReference r:id="rId5" w:type="default"/>
      <w:pgSz w:w="16838" w:h="11906" w:orient="landscape"/>
      <w:pgMar w:top="1457" w:right="1457" w:bottom="1457" w:left="1457" w:header="851" w:footer="992" w:gutter="0"/>
      <w:pgNumType w:fmt="numberInDash" w:start="65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940069-76DD-4E15-92C5-4BE5EC8A7B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6425E1-FB27-4CD8-83BA-438E45AE61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211DD0-222C-438F-8EBE-9A30F0D69E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1C3E4E-B730-485C-9918-AF91450BE3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6F4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MTJiZGRhZGE5YjYxZDYxMzEyZDNmYjczMWMxOGMifQ=="/>
  </w:docVars>
  <w:rsids>
    <w:rsidRoot w:val="016313CA"/>
    <w:rsid w:val="000216D8"/>
    <w:rsid w:val="016313CA"/>
    <w:rsid w:val="01A73D87"/>
    <w:rsid w:val="02126DBC"/>
    <w:rsid w:val="023D0B8F"/>
    <w:rsid w:val="046E23B5"/>
    <w:rsid w:val="05252B98"/>
    <w:rsid w:val="05A056BD"/>
    <w:rsid w:val="05B9052D"/>
    <w:rsid w:val="07133C6D"/>
    <w:rsid w:val="07C1191B"/>
    <w:rsid w:val="07F67816"/>
    <w:rsid w:val="08F57415"/>
    <w:rsid w:val="0A1B758F"/>
    <w:rsid w:val="0B3C21CF"/>
    <w:rsid w:val="0B3E28E6"/>
    <w:rsid w:val="0BD25EA5"/>
    <w:rsid w:val="0C7239FF"/>
    <w:rsid w:val="0C7F1C11"/>
    <w:rsid w:val="0D215336"/>
    <w:rsid w:val="0D3764E2"/>
    <w:rsid w:val="0DB0141C"/>
    <w:rsid w:val="0DC45CC1"/>
    <w:rsid w:val="0E9872D6"/>
    <w:rsid w:val="0EC932AE"/>
    <w:rsid w:val="106E2803"/>
    <w:rsid w:val="10C54822"/>
    <w:rsid w:val="116E48C1"/>
    <w:rsid w:val="11906B72"/>
    <w:rsid w:val="11D30BC8"/>
    <w:rsid w:val="13FE6D60"/>
    <w:rsid w:val="14067607"/>
    <w:rsid w:val="145C6C53"/>
    <w:rsid w:val="15506629"/>
    <w:rsid w:val="160E7BD1"/>
    <w:rsid w:val="165E51CC"/>
    <w:rsid w:val="17535125"/>
    <w:rsid w:val="178934D9"/>
    <w:rsid w:val="17C70888"/>
    <w:rsid w:val="18603FF3"/>
    <w:rsid w:val="187C5B16"/>
    <w:rsid w:val="19553A9D"/>
    <w:rsid w:val="19F247FD"/>
    <w:rsid w:val="1A8F674C"/>
    <w:rsid w:val="1AE27647"/>
    <w:rsid w:val="1B8308C6"/>
    <w:rsid w:val="1B8371BB"/>
    <w:rsid w:val="1BC95B70"/>
    <w:rsid w:val="1BFD1A5F"/>
    <w:rsid w:val="1C444B9D"/>
    <w:rsid w:val="1D733829"/>
    <w:rsid w:val="1D770EAE"/>
    <w:rsid w:val="1E6E1492"/>
    <w:rsid w:val="1FF96220"/>
    <w:rsid w:val="21A165ED"/>
    <w:rsid w:val="223D726E"/>
    <w:rsid w:val="22E105DF"/>
    <w:rsid w:val="231F5831"/>
    <w:rsid w:val="23531B69"/>
    <w:rsid w:val="23DA5DE6"/>
    <w:rsid w:val="24585BAE"/>
    <w:rsid w:val="25127598"/>
    <w:rsid w:val="25F30322"/>
    <w:rsid w:val="260158AC"/>
    <w:rsid w:val="264E221A"/>
    <w:rsid w:val="264F486A"/>
    <w:rsid w:val="26606A77"/>
    <w:rsid w:val="27814EF7"/>
    <w:rsid w:val="27B21755"/>
    <w:rsid w:val="27B97EBF"/>
    <w:rsid w:val="285C6E1D"/>
    <w:rsid w:val="28837F41"/>
    <w:rsid w:val="290B11B1"/>
    <w:rsid w:val="29FB0865"/>
    <w:rsid w:val="2A9621B3"/>
    <w:rsid w:val="2B0E0723"/>
    <w:rsid w:val="2BD17ACF"/>
    <w:rsid w:val="2C063C1D"/>
    <w:rsid w:val="2C575892"/>
    <w:rsid w:val="2C80796F"/>
    <w:rsid w:val="2CD81A68"/>
    <w:rsid w:val="2CDB644A"/>
    <w:rsid w:val="2DD60A24"/>
    <w:rsid w:val="2DEA7636"/>
    <w:rsid w:val="2E7542BF"/>
    <w:rsid w:val="2EC12CA0"/>
    <w:rsid w:val="2ED90B0E"/>
    <w:rsid w:val="2EE61AE3"/>
    <w:rsid w:val="2F0647BD"/>
    <w:rsid w:val="2F3E7229"/>
    <w:rsid w:val="2F434BA1"/>
    <w:rsid w:val="2F612C6E"/>
    <w:rsid w:val="2FEA5603"/>
    <w:rsid w:val="313D723D"/>
    <w:rsid w:val="31666628"/>
    <w:rsid w:val="31800770"/>
    <w:rsid w:val="31E6751B"/>
    <w:rsid w:val="31F82396"/>
    <w:rsid w:val="323963CE"/>
    <w:rsid w:val="327D62BB"/>
    <w:rsid w:val="330E50D7"/>
    <w:rsid w:val="331309CD"/>
    <w:rsid w:val="33F20F2A"/>
    <w:rsid w:val="34733E19"/>
    <w:rsid w:val="34B53531"/>
    <w:rsid w:val="358A3DE5"/>
    <w:rsid w:val="35A26038"/>
    <w:rsid w:val="35C8047F"/>
    <w:rsid w:val="35E72617"/>
    <w:rsid w:val="3779659B"/>
    <w:rsid w:val="377C1237"/>
    <w:rsid w:val="386F48F8"/>
    <w:rsid w:val="3A564B09"/>
    <w:rsid w:val="3AEF1D20"/>
    <w:rsid w:val="3B4E2EEA"/>
    <w:rsid w:val="3C4E4BA9"/>
    <w:rsid w:val="3DE64E8B"/>
    <w:rsid w:val="3EAA2D3B"/>
    <w:rsid w:val="4004626D"/>
    <w:rsid w:val="41FA69D9"/>
    <w:rsid w:val="44A8366B"/>
    <w:rsid w:val="4545710C"/>
    <w:rsid w:val="45C45F68"/>
    <w:rsid w:val="46827EEC"/>
    <w:rsid w:val="46C16ABC"/>
    <w:rsid w:val="46CD3778"/>
    <w:rsid w:val="46F25071"/>
    <w:rsid w:val="478657BA"/>
    <w:rsid w:val="48FA645F"/>
    <w:rsid w:val="490729ED"/>
    <w:rsid w:val="4993630D"/>
    <w:rsid w:val="4AB56AE2"/>
    <w:rsid w:val="4B9B2C2C"/>
    <w:rsid w:val="4BE503CC"/>
    <w:rsid w:val="4C523FAB"/>
    <w:rsid w:val="4C754EF1"/>
    <w:rsid w:val="4CD86981"/>
    <w:rsid w:val="4D392AD7"/>
    <w:rsid w:val="4DE74848"/>
    <w:rsid w:val="4EEF2AC8"/>
    <w:rsid w:val="4F195165"/>
    <w:rsid w:val="4F7D74A2"/>
    <w:rsid w:val="50920766"/>
    <w:rsid w:val="50AD2009"/>
    <w:rsid w:val="514A5AAA"/>
    <w:rsid w:val="51F41765"/>
    <w:rsid w:val="52CF1C72"/>
    <w:rsid w:val="531B14AC"/>
    <w:rsid w:val="53536E98"/>
    <w:rsid w:val="53E126F6"/>
    <w:rsid w:val="55326F81"/>
    <w:rsid w:val="55943798"/>
    <w:rsid w:val="55F83D27"/>
    <w:rsid w:val="56237DB8"/>
    <w:rsid w:val="56C67981"/>
    <w:rsid w:val="56ED315F"/>
    <w:rsid w:val="573B036F"/>
    <w:rsid w:val="579E6341"/>
    <w:rsid w:val="58166B42"/>
    <w:rsid w:val="585E148F"/>
    <w:rsid w:val="58632671"/>
    <w:rsid w:val="587A0A23"/>
    <w:rsid w:val="58D2085F"/>
    <w:rsid w:val="592941F7"/>
    <w:rsid w:val="59407EBE"/>
    <w:rsid w:val="5A252C10"/>
    <w:rsid w:val="5B370E4D"/>
    <w:rsid w:val="5C78171D"/>
    <w:rsid w:val="5C9F7056"/>
    <w:rsid w:val="5CE04A4C"/>
    <w:rsid w:val="5D156E21"/>
    <w:rsid w:val="5E0947D1"/>
    <w:rsid w:val="5E9820BA"/>
    <w:rsid w:val="5FB707AE"/>
    <w:rsid w:val="600A073C"/>
    <w:rsid w:val="602F47E9"/>
    <w:rsid w:val="60B14ECE"/>
    <w:rsid w:val="61730705"/>
    <w:rsid w:val="617A085F"/>
    <w:rsid w:val="61C80A6F"/>
    <w:rsid w:val="61F021BE"/>
    <w:rsid w:val="62B64D4D"/>
    <w:rsid w:val="63CD05A1"/>
    <w:rsid w:val="64281519"/>
    <w:rsid w:val="642D7FAE"/>
    <w:rsid w:val="64860982"/>
    <w:rsid w:val="64E42046"/>
    <w:rsid w:val="64E9765C"/>
    <w:rsid w:val="668D3E7A"/>
    <w:rsid w:val="670E33AA"/>
    <w:rsid w:val="67B34D09"/>
    <w:rsid w:val="683F0AC7"/>
    <w:rsid w:val="687B6875"/>
    <w:rsid w:val="696A6892"/>
    <w:rsid w:val="6994266D"/>
    <w:rsid w:val="6998500F"/>
    <w:rsid w:val="6A06480C"/>
    <w:rsid w:val="6AD136EC"/>
    <w:rsid w:val="6B6E5784"/>
    <w:rsid w:val="6B726B1B"/>
    <w:rsid w:val="6BCB0FFC"/>
    <w:rsid w:val="6C103867"/>
    <w:rsid w:val="6C276CBC"/>
    <w:rsid w:val="6D1E0623"/>
    <w:rsid w:val="6DA265FA"/>
    <w:rsid w:val="6DC45E02"/>
    <w:rsid w:val="6DCC455D"/>
    <w:rsid w:val="6DEC1F6B"/>
    <w:rsid w:val="6F3A0AB4"/>
    <w:rsid w:val="6F810491"/>
    <w:rsid w:val="6F977CB5"/>
    <w:rsid w:val="6FE729EA"/>
    <w:rsid w:val="6FEB6B5E"/>
    <w:rsid w:val="702C4CF7"/>
    <w:rsid w:val="70F97E47"/>
    <w:rsid w:val="710C3DB6"/>
    <w:rsid w:val="71E954EE"/>
    <w:rsid w:val="71F96491"/>
    <w:rsid w:val="723A3891"/>
    <w:rsid w:val="728E1843"/>
    <w:rsid w:val="72A042BA"/>
    <w:rsid w:val="734B3290"/>
    <w:rsid w:val="743A2447"/>
    <w:rsid w:val="743B1556"/>
    <w:rsid w:val="74732A9E"/>
    <w:rsid w:val="74EA62CF"/>
    <w:rsid w:val="75081F42"/>
    <w:rsid w:val="76C40C48"/>
    <w:rsid w:val="76D30193"/>
    <w:rsid w:val="76E557A9"/>
    <w:rsid w:val="773B361B"/>
    <w:rsid w:val="774502C5"/>
    <w:rsid w:val="77792F92"/>
    <w:rsid w:val="77854DAE"/>
    <w:rsid w:val="7836450F"/>
    <w:rsid w:val="798B2638"/>
    <w:rsid w:val="7A044DC4"/>
    <w:rsid w:val="7A2B5BC9"/>
    <w:rsid w:val="7C6E40A4"/>
    <w:rsid w:val="7C716AC7"/>
    <w:rsid w:val="7CAF2AE1"/>
    <w:rsid w:val="7E040C0B"/>
    <w:rsid w:val="7E324F12"/>
    <w:rsid w:val="7E9B5C29"/>
    <w:rsid w:val="7EC65EC0"/>
    <w:rsid w:val="7EDC1CBC"/>
    <w:rsid w:val="7F7B06E3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方正仿宋_GB2312" w:hAnsi="方正仿宋_GB2312" w:eastAsia="方正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4b676fd1-8671-4868-a37b-9c219ca95443</errorID>
      <errorWord>省机构编制委员会办公室</errorWord>
      <group>L1_Political</group>
      <groupName>政治性问题</groupName>
      <ability>L2_Unpolitical</ability>
      <abilityName>政治敏感错误</abilityName>
      <candidateList>
        <item>省委机构编制委员会办公室</item>
      </candidateList>
      <explain>机关单位名称不规范，请注意审核。</explain>
      <paraID>1742F7BF</paraID>
      <start>54</start>
      <end>65</end>
      <status>unmodified</status>
      <modifiedWord/>
      <trackRevisions>false</trackRevisions>
    </reviewItem>
    <reviewItem>
      <errorID>3cb5534f-5708-46c2-934f-6e92ec5ba480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7EB85BD6</paraID>
      <start>81</start>
      <end>82</end>
      <status>unmodified</status>
      <modifiedWord/>
      <trackRevisions>false</trackRevisions>
    </reviewItem>
    <reviewItem>
      <errorID>3b771f24-432e-4d9f-b717-7282ec99e12d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5315BBE8</paraID>
      <start>17</start>
      <end>18</end>
      <status>unmodified</status>
      <modifiedWord/>
      <trackRevisions>false</trackRevisions>
    </reviewItem>
    <reviewItem>
      <errorID>25407513-fafc-453b-bc81-2528f7fc2136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5315BBE8</paraID>
      <start>28</start>
      <end>29</end>
      <status>unmodified</status>
      <modifiedWord/>
      <trackRevisions>false</trackRevisions>
    </reviewItem>
    <reviewItem>
      <errorID>05a56124-e2df-48d2-890f-660e4704275f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44286D0F</paraID>
      <start>17</start>
      <end>18</end>
      <status>unmodified</status>
      <modifiedWord/>
      <trackRevisions>false</trackRevisions>
    </reviewItem>
    <reviewItem>
      <errorID>5031bfb0-4460-4562-9099-ab31ae264ef8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44286D0F</paraID>
      <start>83</start>
      <end>84</end>
      <status>unmodified</status>
      <modifiedWord/>
      <trackRevisions>false</trackRevisions>
    </reviewItem>
    <reviewItem>
      <errorID>c56ffb64-0b2d-468b-b0e8-92aa495e2fb8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6EB4CD62</paraID>
      <start>41</start>
      <end>42</end>
      <status>unmodified</status>
      <modifiedWord/>
      <trackRevisions>false</trackRevisions>
    </reviewItem>
    <reviewItem>
      <errorID>91dd4aa5-cec5-480d-bbd7-856d89e6ee3d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436185D7</paraID>
      <start>35</start>
      <end>42</end>
      <status>unmodified</status>
      <modifiedWord/>
      <trackRevisions>false</trackRevisions>
    </reviewItem>
    <reviewItem>
      <errorID>e9639e71-d985-4524-b894-520b4f95d430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40F6452A</paraID>
      <start>295</start>
      <end>296</end>
      <status>unmodified</status>
      <modifiedWord/>
      <trackRevisions>false</trackRevisions>
    </reviewItem>
    <reviewItem>
      <errorID>b42af4ab-a1a3-47a6-a2a5-4ecf5a50b9d9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40F6452A</paraID>
      <start>306</start>
      <end>307</end>
      <status>unmodified</status>
      <modifiedWord/>
      <trackRevisions>false</trackRevisions>
    </reviewItem>
    <reviewItem>
      <errorID>6412d729-561a-4623-99c3-838fdc325ff3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6B0E1117</paraID>
      <start>104</start>
      <end>105</end>
      <status>unmodified</status>
      <modifiedWord/>
      <trackRevisions>false</trackRevisions>
    </reviewItem>
    <reviewItem>
      <errorID>5acacd4d-f5ed-4a41-a5d1-fda632ebb042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7615F4B8</paraID>
      <start>79</start>
      <end>80</end>
      <status>unmodified</status>
      <modifiedWord/>
      <trackRevisions>false</trackRevisions>
    </reviewItem>
    <reviewItem>
      <errorID>cf6d462c-db18-46be-b243-ce447108f18d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7615F4B8</paraID>
      <start>94</start>
      <end>95</end>
      <status>unmodified</status>
      <modifiedWord/>
      <trackRevisions>false</trackRevisions>
    </reviewItem>
    <reviewItem>
      <errorID>5ef9e575-c987-458d-8a5d-4a09a10cd600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7615F4B8</paraID>
      <start>120</start>
      <end>121</end>
      <status>unmodified</status>
      <modifiedWord/>
      <trackRevisions>false</trackRevisions>
    </reviewItem>
    <reviewItem>
      <errorID>80790e1f-462d-4d6e-8959-f8681fc64e81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7615F4B8</paraID>
      <start>133</start>
      <end>134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ba5e7d-9272-4f7e-916e-29a0096a00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1315</Words>
  <Characters>1458</Characters>
  <Lines>0</Lines>
  <Paragraphs>0</Paragraphs>
  <TotalTime>1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2023-03-01T09:58:00Z</dcterms:created>
  <dc:creator>M…my</dc:creator>
  <cp:lastModifiedBy>Peppa</cp:lastModifiedBy>
  <cp:lastPrinted>2025-03-10T03:21:00Z</cp:lastPrinted>
  <dcterms:modified xsi:type="dcterms:W3CDTF">2026-03-19T11:15:26Z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B5C876C441C7417B9013EEDDAE188FC1_13</vt:lpwstr>
  </property>
  <property fmtid="{D5CDD505-2E9C-101B-9397-08002B2CF9AE}" pid="4" name="KSOTemplateDocerSaveRecord">
    <vt:lpwstr>eyJoZGlkIjoiMzhhNzNiMDcxMmQ4M2ZhNGI1YzJhMzlkZmVjMzM4ZmYiLCJ1c2VySWQiOiIyNDkwNzE5NTEifQ==</vt:lpwstr>
  </property>
</Properties>
</file>