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13F08">
      <w:pPr>
        <w:widowControl/>
        <w:adjustRightInd w:val="0"/>
        <w:snapToGrid w:val="0"/>
        <w:spacing w:line="600" w:lineRule="exact"/>
        <w:jc w:val="left"/>
        <w:rPr>
          <w:rFonts w:hint="default" w:ascii="仿宋" w:hAnsi="仿宋" w:eastAsia="仿宋" w:cs="仿宋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2</w:t>
      </w:r>
    </w:p>
    <w:p w14:paraId="2D56B521">
      <w:pPr>
        <w:widowControl/>
        <w:adjustRightInd w:val="0"/>
        <w:snapToGrid w:val="0"/>
        <w:spacing w:after="360" w:afterLines="150" w:line="600" w:lineRule="exact"/>
        <w:jc w:val="center"/>
        <w:rPr>
          <w:rFonts w:hint="eastAsia" w:ascii="方正小标宋简体" w:hAnsi="宋体" w:eastAsia="方正小标宋简体" w:cs="Times New Roman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Times New Roman"/>
          <w:b/>
          <w:bCs/>
          <w:kern w:val="0"/>
          <w:sz w:val="44"/>
          <w:szCs w:val="44"/>
        </w:rPr>
        <w:t>就业见习岗位年度计划表</w:t>
      </w:r>
    </w:p>
    <w:bookmarkEnd w:id="0"/>
    <w:p w14:paraId="1F123C7C">
      <w:pPr>
        <w:widowControl/>
        <w:adjustRightInd w:val="0"/>
        <w:snapToGrid w:val="0"/>
        <w:spacing w:line="600" w:lineRule="exact"/>
        <w:rPr>
          <w:rFonts w:hint="eastAsia" w:ascii="宋体" w:hAnsi="宋体" w:eastAsia="宋体" w:cs="Times New Roman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28"/>
        </w:rPr>
        <w:t>申请单位：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8"/>
          <w:u w:val="single"/>
        </w:rPr>
        <w:t xml:space="preserve">                              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8"/>
        </w:rPr>
        <w:t xml:space="preserve">                        申报日期：    年   月   日</w:t>
      </w:r>
    </w:p>
    <w:tbl>
      <w:tblPr>
        <w:tblStyle w:val="2"/>
        <w:tblW w:w="13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977"/>
        <w:gridCol w:w="1640"/>
        <w:gridCol w:w="2023"/>
        <w:gridCol w:w="1621"/>
        <w:gridCol w:w="1809"/>
        <w:gridCol w:w="1907"/>
        <w:gridCol w:w="1830"/>
      </w:tblGrid>
      <w:tr w14:paraId="75DB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BE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01C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见习岗位名称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5AF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拟接收见习</w:t>
            </w:r>
          </w:p>
          <w:p w14:paraId="4267DD6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人员数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7A7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占单位该岗位</w:t>
            </w:r>
          </w:p>
          <w:p w14:paraId="175F2C0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总人数比例（%）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65E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2D7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047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主要见习内容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5ED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见习待遇</w:t>
            </w:r>
          </w:p>
        </w:tc>
      </w:tr>
      <w:tr w14:paraId="3039E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5E844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CB9E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7132A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2919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43A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93F7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3015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E1E6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07221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1E09F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E0D79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CE03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5FBB8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840E9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8295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F855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A74CF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2839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164BE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68D55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EA30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4CF5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2049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19BB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787C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E4E16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1386E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6A1A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76342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DE40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5FFA9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20B6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5B5D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DC08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63D6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09763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90DB0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1D3A6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04D68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FA89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7119E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4AB87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3FE7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219A6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2FD2B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2D4D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ADC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C34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C2E7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8312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0BF9F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E7A2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9D3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6BCD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BE532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F794B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B25D2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EBC3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6096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A901A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69799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360A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1CD6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1AB2C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58BD2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6B60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C6F3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DD8E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ACA84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E729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D2673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77502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ED61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83D0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FD1D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BD79D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844A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58CD4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F18D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90EDB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5AEDA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AF477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1EDDE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E88E2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F4C0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A765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63C9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5DEF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EBC2D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</w:tbl>
    <w:p w14:paraId="4B77341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65C03"/>
    <w:rsid w:val="46C6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2026-03-10T03:40:00Z</dcterms:created>
  <dc:creator>Mr_庄</dc:creator>
  <cp:lastModifiedBy>Mr_庄</cp:lastModifiedBy>
  <dcterms:modified xsi:type="dcterms:W3CDTF">2026-03-10T03:40:50Z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5EDBECE5BC6C438197F976D65FDDC5B8_11</vt:lpwstr>
  </property>
  <property fmtid="{D5CDD505-2E9C-101B-9397-08002B2CF9AE}" pid="4" name="KSOTemplateDocerSaveRecord">
    <vt:lpwstr>eyJoZGlkIjoiZTViNzllMGI0MzRkYWRhZmYwMWUyMWU3ZWRhMzdkNDkiLCJ1c2VySWQiOiI5NDkwOTk2ODgifQ==</vt:lpwstr>
  </property>
</Properties>
</file>