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1626A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 w14:paraId="198DFE2B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灵璧县2025年度老旧住房装修补贴审核通过人员名单</w:t>
      </w:r>
    </w:p>
    <w:bookmarkEnd w:id="0"/>
    <w:p w14:paraId="21EFCE3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W w:w="150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487"/>
        <w:gridCol w:w="2895"/>
        <w:gridCol w:w="1860"/>
        <w:gridCol w:w="1935"/>
        <w:gridCol w:w="1702"/>
        <w:gridCol w:w="1429"/>
        <w:gridCol w:w="1526"/>
        <w:gridCol w:w="1643"/>
      </w:tblGrid>
      <w:tr w14:paraId="290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补贴申请人身份证号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补贴申请人手机号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房屋所在小区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申请物品材料总金额（元）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预计可补贴金额（元）</w:t>
            </w:r>
          </w:p>
        </w:tc>
      </w:tr>
      <w:tr w14:paraId="1D34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342224********0025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139****3301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自建房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灵城南关安居小区北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138656.60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20000.00</w:t>
            </w:r>
          </w:p>
        </w:tc>
      </w:tr>
      <w:tr w14:paraId="4B11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寿**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342224********0023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177****6718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星河湾小区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第34幢601室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34980.00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5247.00</w:t>
            </w:r>
          </w:p>
        </w:tc>
      </w:tr>
      <w:tr w14:paraId="7D5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吴**</w:t>
            </w:r>
          </w:p>
        </w:tc>
        <w:tc>
          <w:tcPr>
            <w:tcW w:w="2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342224********1479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135****2882</w:t>
            </w:r>
          </w:p>
        </w:tc>
        <w:tc>
          <w:tcPr>
            <w:tcW w:w="1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星河湾书香门第南区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第40栋602室</w:t>
            </w:r>
          </w:p>
        </w:tc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40126.93</w:t>
            </w:r>
          </w:p>
        </w:tc>
        <w:tc>
          <w:tcPr>
            <w:tcW w:w="1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6019.04</w:t>
            </w:r>
          </w:p>
        </w:tc>
      </w:tr>
      <w:tr w14:paraId="7028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342224********1418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153****4666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灵城南关金属材料公司院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光明巷78--39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40740.50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6111.08</w:t>
            </w:r>
          </w:p>
        </w:tc>
      </w:tr>
      <w:tr w14:paraId="1173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倪 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342224********1770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133****3344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钟秀锦城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50幢302室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51486.75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7723.01</w:t>
            </w:r>
          </w:p>
        </w:tc>
      </w:tr>
      <w:tr w14:paraId="1207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342224********1723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178****3366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自建房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工业园区罗河村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135318.50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20000.00</w:t>
            </w:r>
          </w:p>
        </w:tc>
      </w:tr>
      <w:tr w14:paraId="66B6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342224********0761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153****0055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工商银行宿舍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2单元303室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67751.00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10162.65</w:t>
            </w:r>
          </w:p>
        </w:tc>
      </w:tr>
    </w:tbl>
    <w:p w14:paraId="38345234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916C8"/>
    <w:rsid w:val="04DA26C6"/>
    <w:rsid w:val="062959A9"/>
    <w:rsid w:val="07267ACF"/>
    <w:rsid w:val="09D32F2C"/>
    <w:rsid w:val="09D409AD"/>
    <w:rsid w:val="0C296C83"/>
    <w:rsid w:val="0E467EF7"/>
    <w:rsid w:val="102F5819"/>
    <w:rsid w:val="11FF5A95"/>
    <w:rsid w:val="13B860EB"/>
    <w:rsid w:val="14333BA0"/>
    <w:rsid w:val="153A74E0"/>
    <w:rsid w:val="15CE1F52"/>
    <w:rsid w:val="164817EB"/>
    <w:rsid w:val="1D743260"/>
    <w:rsid w:val="1D7E5E8C"/>
    <w:rsid w:val="21A65541"/>
    <w:rsid w:val="243932FC"/>
    <w:rsid w:val="25453A48"/>
    <w:rsid w:val="27846090"/>
    <w:rsid w:val="298A1EB4"/>
    <w:rsid w:val="2AAF4215"/>
    <w:rsid w:val="2B563729"/>
    <w:rsid w:val="2D9F23F3"/>
    <w:rsid w:val="2F0860B8"/>
    <w:rsid w:val="33026C3D"/>
    <w:rsid w:val="37851925"/>
    <w:rsid w:val="38646D95"/>
    <w:rsid w:val="391B5DB6"/>
    <w:rsid w:val="39282356"/>
    <w:rsid w:val="3A9C6634"/>
    <w:rsid w:val="3E775A0B"/>
    <w:rsid w:val="405F332D"/>
    <w:rsid w:val="41E225DE"/>
    <w:rsid w:val="428F2321"/>
    <w:rsid w:val="44F71EFD"/>
    <w:rsid w:val="494820C0"/>
    <w:rsid w:val="4B382656"/>
    <w:rsid w:val="4C700C74"/>
    <w:rsid w:val="4C9124AD"/>
    <w:rsid w:val="4E7116BE"/>
    <w:rsid w:val="4FE1061B"/>
    <w:rsid w:val="52023E47"/>
    <w:rsid w:val="52FF0538"/>
    <w:rsid w:val="53183661"/>
    <w:rsid w:val="56813D1C"/>
    <w:rsid w:val="56A25A40"/>
    <w:rsid w:val="56E31118"/>
    <w:rsid w:val="5D346979"/>
    <w:rsid w:val="5DBC7D30"/>
    <w:rsid w:val="5F51216C"/>
    <w:rsid w:val="633A597E"/>
    <w:rsid w:val="642350F4"/>
    <w:rsid w:val="6868426A"/>
    <w:rsid w:val="691D2203"/>
    <w:rsid w:val="6A834FCD"/>
    <w:rsid w:val="6ADF6E0B"/>
    <w:rsid w:val="6DC5678C"/>
    <w:rsid w:val="6E49089A"/>
    <w:rsid w:val="6FC85C67"/>
    <w:rsid w:val="70A23E58"/>
    <w:rsid w:val="743A7B41"/>
    <w:rsid w:val="757D4451"/>
    <w:rsid w:val="776D717F"/>
    <w:rsid w:val="77F959B0"/>
    <w:rsid w:val="77FB1159"/>
    <w:rsid w:val="79B853F7"/>
    <w:rsid w:val="7ABD5D84"/>
    <w:rsid w:val="7D4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876</Characters>
  <Lines>0</Lines>
  <Paragraphs>0</Paragraphs>
  <TotalTime>15</TotalTime>
  <ScaleCrop>false</ScaleCrop>
  <LinksUpToDate>false</LinksUpToDate>
  <CharactersWithSpaces>976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2025-09-26T07:07:00Z</dcterms:created>
  <dc:creator>WPS_1695601185</dc:creator>
  <cp:lastModifiedBy>Ami 菲er</cp:lastModifiedBy>
  <dcterms:modified xsi:type="dcterms:W3CDTF">2025-10-09T06:47:33Z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B7D1FD0E78244342AC563D5C181CB587_13</vt:lpwstr>
  </property>
  <property fmtid="{D5CDD505-2E9C-101B-9397-08002B2CF9AE}" pid="4" name="KSOTemplateDocerSaveRecord">
    <vt:lpwstr>eyJoZGlkIjoiNTM3ODZjY2NjMzA3OWI4NDYwNzI3NTMxM2RhNmNiNGQiLCJ1c2VySWQiOiI1MTE0OTk5ODcifQ==</vt:lpwstr>
  </property>
</Properties>
</file>