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1913D" w14:textId="5DC1C2EC" w:rsidR="00F05908" w:rsidRPr="00F05908" w:rsidRDefault="00F05908" w:rsidP="00F05908">
      <w:pPr>
        <w:widowControl w:val="0"/>
        <w:ind w:firstLineChars="0" w:firstLine="0"/>
        <w:jc w:val="left"/>
        <w:rPr>
          <w:rFonts w:ascii="方正黑体_GBK" w:eastAsia="方正黑体_GBK" w:hAnsi="方正小标宋_GBK" w:cs="方正小标宋_GBK" w:hint="eastAsia"/>
          <w:sz w:val="32"/>
          <w:szCs w:val="32"/>
        </w:rPr>
      </w:pPr>
      <w:r w:rsidRPr="00F05908">
        <w:rPr>
          <w:rFonts w:ascii="方正黑体_GBK" w:eastAsia="方正黑体_GBK" w:hAnsi="方正小标宋_GBK" w:cs="方正小标宋_GBK" w:hint="eastAsia"/>
          <w:sz w:val="32"/>
          <w:szCs w:val="32"/>
        </w:rPr>
        <w:t>附件5</w:t>
      </w:r>
    </w:p>
    <w:p w14:paraId="2A53E891" w14:textId="513596A8" w:rsidR="00F05908" w:rsidRPr="005B79C2" w:rsidRDefault="00F05908" w:rsidP="00F05908">
      <w:pPr>
        <w:widowControl w:val="0"/>
        <w:ind w:firstLineChars="0" w:firstLine="0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 w:rsidRPr="005B79C2">
        <w:rPr>
          <w:rFonts w:ascii="方正小标宋_GBK" w:eastAsia="方正小标宋_GBK" w:hAnsi="方正小标宋_GBK" w:cs="方正小标宋_GBK" w:hint="eastAsia"/>
          <w:sz w:val="44"/>
          <w:szCs w:val="44"/>
        </w:rPr>
        <w:t>森林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火灾一般</w:t>
      </w:r>
      <w:r w:rsidRPr="005B79C2">
        <w:rPr>
          <w:rFonts w:ascii="方正小标宋_GBK" w:eastAsia="方正小标宋_GBK" w:hAnsi="方正小标宋_GBK" w:cs="方正小标宋_GBK" w:hint="eastAsia"/>
          <w:sz w:val="44"/>
          <w:szCs w:val="44"/>
        </w:rPr>
        <w:t>隐患排查整治图片</w:t>
      </w:r>
    </w:p>
    <w:tbl>
      <w:tblPr>
        <w:tblStyle w:val="ae"/>
        <w:tblW w:w="0" w:type="auto"/>
        <w:tblInd w:w="0" w:type="dxa"/>
        <w:tblLook w:val="04A0" w:firstRow="1" w:lastRow="0" w:firstColumn="1" w:lastColumn="0" w:noHBand="0" w:noVBand="1"/>
      </w:tblPr>
      <w:tblGrid>
        <w:gridCol w:w="8720"/>
      </w:tblGrid>
      <w:tr w:rsidR="00F05908" w:rsidRPr="005B79C2" w14:paraId="5DBAB22B" w14:textId="77777777" w:rsidTr="0035370D">
        <w:trPr>
          <w:trHeight w:hRule="exact" w:val="3969"/>
        </w:trPr>
        <w:tc>
          <w:tcPr>
            <w:tcW w:w="8720" w:type="dxa"/>
            <w:tcBorders>
              <w:bottom w:val="single" w:sz="4" w:space="0" w:color="auto"/>
            </w:tcBorders>
          </w:tcPr>
          <w:p w14:paraId="700DD53F" w14:textId="77777777" w:rsidR="00F05908" w:rsidRPr="005B79C2" w:rsidRDefault="00F05908" w:rsidP="0035370D">
            <w:pPr>
              <w:ind w:firstLine="640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F05908" w:rsidRPr="005B79C2" w14:paraId="0B9E2662" w14:textId="77777777" w:rsidTr="0035370D">
        <w:trPr>
          <w:trHeight w:hRule="exact" w:val="397"/>
        </w:trPr>
        <w:tc>
          <w:tcPr>
            <w:tcW w:w="8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520532" w14:textId="77777777" w:rsidR="00F05908" w:rsidRPr="005B79C2" w:rsidRDefault="00F05908" w:rsidP="0035370D">
            <w:pPr>
              <w:spacing w:line="400" w:lineRule="exact"/>
              <w:ind w:firstLine="640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5B79C2">
              <w:rPr>
                <w:rFonts w:ascii="方正仿宋_GBK" w:eastAsia="方正仿宋_GBK" w:hint="eastAsia"/>
                <w:sz w:val="32"/>
                <w:szCs w:val="32"/>
              </w:rPr>
              <w:t>整治前</w:t>
            </w:r>
          </w:p>
        </w:tc>
      </w:tr>
      <w:tr w:rsidR="00F05908" w:rsidRPr="005B79C2" w14:paraId="4267017C" w14:textId="77777777" w:rsidTr="0035370D">
        <w:trPr>
          <w:trHeight w:hRule="exact" w:val="3969"/>
        </w:trPr>
        <w:tc>
          <w:tcPr>
            <w:tcW w:w="8720" w:type="dxa"/>
            <w:tcBorders>
              <w:top w:val="single" w:sz="4" w:space="0" w:color="auto"/>
              <w:bottom w:val="single" w:sz="4" w:space="0" w:color="auto"/>
            </w:tcBorders>
          </w:tcPr>
          <w:p w14:paraId="4D334190" w14:textId="77777777" w:rsidR="00F05908" w:rsidRPr="005B79C2" w:rsidRDefault="00F05908" w:rsidP="0035370D">
            <w:pPr>
              <w:ind w:firstLine="640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F05908" w:rsidRPr="005B79C2" w14:paraId="0F95BD9A" w14:textId="77777777" w:rsidTr="0035370D">
        <w:trPr>
          <w:trHeight w:hRule="exact" w:val="397"/>
        </w:trPr>
        <w:tc>
          <w:tcPr>
            <w:tcW w:w="8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B0D987" w14:textId="77777777" w:rsidR="00F05908" w:rsidRPr="005B79C2" w:rsidRDefault="00F05908" w:rsidP="0035370D">
            <w:pPr>
              <w:spacing w:line="400" w:lineRule="exact"/>
              <w:ind w:firstLine="640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5B79C2">
              <w:rPr>
                <w:rFonts w:ascii="方正仿宋_GBK" w:eastAsia="方正仿宋_GBK" w:hint="eastAsia"/>
                <w:sz w:val="32"/>
                <w:szCs w:val="32"/>
              </w:rPr>
              <w:t>整治中</w:t>
            </w:r>
          </w:p>
        </w:tc>
      </w:tr>
      <w:tr w:rsidR="00F05908" w:rsidRPr="005B79C2" w14:paraId="154493F1" w14:textId="77777777" w:rsidTr="0035370D">
        <w:trPr>
          <w:trHeight w:hRule="exact" w:val="3969"/>
        </w:trPr>
        <w:tc>
          <w:tcPr>
            <w:tcW w:w="8720" w:type="dxa"/>
            <w:tcBorders>
              <w:top w:val="single" w:sz="4" w:space="0" w:color="auto"/>
              <w:bottom w:val="single" w:sz="4" w:space="0" w:color="auto"/>
            </w:tcBorders>
          </w:tcPr>
          <w:p w14:paraId="7E978134" w14:textId="77777777" w:rsidR="00F05908" w:rsidRPr="005B79C2" w:rsidRDefault="00F05908" w:rsidP="0035370D">
            <w:pPr>
              <w:spacing w:line="400" w:lineRule="exact"/>
              <w:ind w:firstLine="640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 w:rsidR="00F05908" w:rsidRPr="005B79C2" w14:paraId="3AC6BADF" w14:textId="77777777" w:rsidTr="0035370D">
        <w:trPr>
          <w:trHeight w:hRule="exact" w:val="397"/>
        </w:trPr>
        <w:tc>
          <w:tcPr>
            <w:tcW w:w="8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EC3555" w14:textId="77777777" w:rsidR="00F05908" w:rsidRPr="005B79C2" w:rsidRDefault="00F05908" w:rsidP="0035370D">
            <w:pPr>
              <w:spacing w:line="400" w:lineRule="exact"/>
              <w:ind w:firstLine="640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5B79C2">
              <w:rPr>
                <w:rFonts w:ascii="方正仿宋_GBK" w:eastAsia="方正仿宋_GBK" w:hint="eastAsia"/>
                <w:sz w:val="32"/>
                <w:szCs w:val="32"/>
              </w:rPr>
              <w:t>整治后</w:t>
            </w:r>
          </w:p>
        </w:tc>
      </w:tr>
    </w:tbl>
    <w:p w14:paraId="35EB81C2" w14:textId="77777777" w:rsidR="005B79C2" w:rsidRPr="00855A5B" w:rsidRDefault="005B79C2" w:rsidP="008F3B10">
      <w:pPr>
        <w:spacing w:line="20" w:lineRule="exact"/>
        <w:ind w:firstLineChars="0" w:firstLine="0"/>
        <w:rPr>
          <w:rFonts w:ascii="Times New Roman" w:eastAsia="仿宋_GB2312" w:hAnsi="Times New Roman" w:cs="Times New Roman"/>
          <w:sz w:val="32"/>
          <w:szCs w:val="36"/>
        </w:rPr>
      </w:pPr>
    </w:p>
    <w:sectPr w:rsidR="005B79C2" w:rsidRPr="00855A5B" w:rsidSect="00F059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D1FB8" w14:textId="77777777" w:rsidR="00B809AB" w:rsidRDefault="00B809AB" w:rsidP="00211FAD">
      <w:pPr>
        <w:spacing w:line="240" w:lineRule="auto"/>
        <w:ind w:firstLine="420"/>
        <w:rPr>
          <w:rFonts w:hint="eastAsia"/>
        </w:rPr>
      </w:pPr>
      <w:r>
        <w:separator/>
      </w:r>
    </w:p>
  </w:endnote>
  <w:endnote w:type="continuationSeparator" w:id="0">
    <w:p w14:paraId="779AB0CF" w14:textId="77777777" w:rsidR="00B809AB" w:rsidRDefault="00B809AB" w:rsidP="00211FAD">
      <w:pPr>
        <w:spacing w:line="240" w:lineRule="auto"/>
        <w:ind w:firstLine="42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C46DD" w14:textId="77777777" w:rsidR="00211FAD" w:rsidRDefault="00211FAD">
    <w:pPr>
      <w:pStyle w:val="af1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7206F" w14:textId="77777777" w:rsidR="00211FAD" w:rsidRDefault="00211FAD">
    <w:pPr>
      <w:pStyle w:val="af1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2F4C5" w14:textId="77777777" w:rsidR="00211FAD" w:rsidRDefault="00211FAD">
    <w:pPr>
      <w:pStyle w:val="af1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9414B" w14:textId="77777777" w:rsidR="00B809AB" w:rsidRDefault="00B809AB" w:rsidP="00211FAD">
      <w:pPr>
        <w:spacing w:line="240" w:lineRule="auto"/>
        <w:ind w:firstLine="420"/>
        <w:rPr>
          <w:rFonts w:hint="eastAsia"/>
        </w:rPr>
      </w:pPr>
      <w:r>
        <w:separator/>
      </w:r>
    </w:p>
  </w:footnote>
  <w:footnote w:type="continuationSeparator" w:id="0">
    <w:p w14:paraId="07361F19" w14:textId="77777777" w:rsidR="00B809AB" w:rsidRDefault="00B809AB" w:rsidP="00211FAD">
      <w:pPr>
        <w:spacing w:line="240" w:lineRule="auto"/>
        <w:ind w:firstLine="42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E7ABD" w14:textId="77777777" w:rsidR="00211FAD" w:rsidRDefault="00211FAD">
    <w:pPr>
      <w:pStyle w:val="af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F35F7" w14:textId="77777777" w:rsidR="00211FAD" w:rsidRDefault="00211FAD">
    <w:pPr>
      <w:pStyle w:val="af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58B42" w14:textId="77777777" w:rsidR="00211FAD" w:rsidRDefault="00211FAD">
    <w:pPr>
      <w:pStyle w:val="af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A5B"/>
    <w:rsid w:val="00067133"/>
    <w:rsid w:val="00200746"/>
    <w:rsid w:val="00211FAD"/>
    <w:rsid w:val="002122E2"/>
    <w:rsid w:val="00240B82"/>
    <w:rsid w:val="0028173F"/>
    <w:rsid w:val="0037745B"/>
    <w:rsid w:val="00382FC8"/>
    <w:rsid w:val="003B14B5"/>
    <w:rsid w:val="003B1D06"/>
    <w:rsid w:val="00436962"/>
    <w:rsid w:val="004504FF"/>
    <w:rsid w:val="004B45BF"/>
    <w:rsid w:val="00564DA4"/>
    <w:rsid w:val="005A56D5"/>
    <w:rsid w:val="005B12BD"/>
    <w:rsid w:val="005B79C2"/>
    <w:rsid w:val="00645AF1"/>
    <w:rsid w:val="006D0BDA"/>
    <w:rsid w:val="00711BE4"/>
    <w:rsid w:val="007143DF"/>
    <w:rsid w:val="00855A5B"/>
    <w:rsid w:val="00856B1E"/>
    <w:rsid w:val="008811F7"/>
    <w:rsid w:val="008F3B10"/>
    <w:rsid w:val="009249FB"/>
    <w:rsid w:val="009405A4"/>
    <w:rsid w:val="00960C5E"/>
    <w:rsid w:val="00963031"/>
    <w:rsid w:val="00976C97"/>
    <w:rsid w:val="009F1A5B"/>
    <w:rsid w:val="00A020EA"/>
    <w:rsid w:val="00B10890"/>
    <w:rsid w:val="00B478C5"/>
    <w:rsid w:val="00B74C36"/>
    <w:rsid w:val="00B809AB"/>
    <w:rsid w:val="00B95208"/>
    <w:rsid w:val="00C05703"/>
    <w:rsid w:val="00D0170B"/>
    <w:rsid w:val="00D21482"/>
    <w:rsid w:val="00D706CF"/>
    <w:rsid w:val="00DA382A"/>
    <w:rsid w:val="00DD31EC"/>
    <w:rsid w:val="00DE6B7A"/>
    <w:rsid w:val="00DF6C52"/>
    <w:rsid w:val="00E60B7A"/>
    <w:rsid w:val="00EC31F9"/>
    <w:rsid w:val="00F05908"/>
    <w:rsid w:val="00F14EBE"/>
    <w:rsid w:val="00F31BB5"/>
    <w:rsid w:val="00F9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9E5A4B"/>
  <w15:chartTrackingRefBased/>
  <w15:docId w15:val="{2DAC456B-386F-409C-A8FD-2D822BEE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5A5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5A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5A5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5A5B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5A5B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5A5B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5A5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5A5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A5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55A5B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55A5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55A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55A5B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55A5B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55A5B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55A5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55A5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55A5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55A5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55A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55A5B"/>
    <w:pPr>
      <w:numPr>
        <w:ilvl w:val="1"/>
      </w:numPr>
      <w:spacing w:after="160"/>
      <w:ind w:firstLineChars="200" w:firstLine="2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55A5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55A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55A5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55A5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55A5B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55A5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55A5B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855A5B"/>
    <w:rPr>
      <w:b/>
      <w:bCs/>
      <w:smallCaps/>
      <w:color w:val="2E74B5" w:themeColor="accent1" w:themeShade="BF"/>
      <w:spacing w:val="5"/>
    </w:rPr>
  </w:style>
  <w:style w:type="table" w:styleId="ae">
    <w:name w:val="Table Grid"/>
    <w:basedOn w:val="a1"/>
    <w:rsid w:val="005B79C2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211FAD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211FAD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211FA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211F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2025-09-18T01:03:00Z</dcterms:created>
  <dcterms:modified xsi:type="dcterms:W3CDTF">2025-09-18T01:03:00Z</dcterms:modified>
</cp:coreProperties>
</file>