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90A7" w14:textId="77777777" w:rsidR="00F05908" w:rsidRDefault="00F05908" w:rsidP="00F05908">
      <w:pPr>
        <w:spacing w:after="225"/>
        <w:ind w:firstLineChars="0" w:firstLine="0"/>
        <w:jc w:val="left"/>
        <w:rPr>
          <w:rFonts w:ascii="宋体" w:eastAsia="方正黑体_GBK" w:hAnsi="宋体" w:cs="方正黑体_GBK" w:hint="eastAsia"/>
          <w:color w:val="000000"/>
          <w:sz w:val="30"/>
          <w:szCs w:val="30"/>
          <w:lang w:bidi="ar"/>
        </w:rPr>
      </w:pPr>
      <w:r>
        <w:rPr>
          <w:rFonts w:ascii="宋体" w:eastAsia="方正黑体_GBK" w:hAnsi="宋体" w:cs="方正黑体_GBK" w:hint="eastAsia"/>
          <w:color w:val="000000"/>
          <w:sz w:val="30"/>
          <w:szCs w:val="30"/>
          <w:lang w:bidi="ar"/>
        </w:rPr>
        <w:t>附件</w:t>
      </w:r>
      <w:r>
        <w:rPr>
          <w:rFonts w:ascii="方正黑体_GBK" w:eastAsia="方正黑体_GBK" w:hAnsi="宋体" w:cs="方正黑体_GBK" w:hint="eastAsia"/>
          <w:color w:val="000000"/>
          <w:sz w:val="30"/>
          <w:szCs w:val="30"/>
          <w:lang w:bidi="ar"/>
        </w:rPr>
        <w:t>2</w:t>
      </w:r>
    </w:p>
    <w:p w14:paraId="6AF02DF5" w14:textId="77777777" w:rsidR="00F05908" w:rsidRDefault="00F05908" w:rsidP="00F05908">
      <w:pPr>
        <w:spacing w:afterLines="50" w:after="156"/>
        <w:ind w:firstLineChars="0" w:firstLine="0"/>
        <w:jc w:val="center"/>
        <w:textAlignment w:val="center"/>
        <w:rPr>
          <w:rFonts w:ascii="宋体" w:eastAsia="方正小标宋_GBK" w:hAnsi="宋体" w:cs="方正小标宋简体" w:hint="eastAsia"/>
          <w:color w:val="000000"/>
          <w:spacing w:val="-4"/>
          <w:sz w:val="36"/>
          <w:szCs w:val="36"/>
          <w:lang w:bidi="ar"/>
        </w:rPr>
      </w:pPr>
      <w:r>
        <w:rPr>
          <w:rFonts w:ascii="宋体" w:eastAsia="方正小标宋_GBK" w:hAnsi="宋体" w:cs="方正小标宋简体" w:hint="eastAsia"/>
          <w:color w:val="000000"/>
          <w:spacing w:val="-4"/>
          <w:sz w:val="36"/>
          <w:szCs w:val="36"/>
          <w:lang w:bidi="ar"/>
        </w:rPr>
        <w:t>森林草原火灾重大隐患</w:t>
      </w:r>
      <w:r w:rsidRPr="0025478A">
        <w:rPr>
          <w:rFonts w:ascii="宋体" w:eastAsia="方正小标宋_GBK" w:hAnsi="宋体" w:cs="方正小标宋简体" w:hint="eastAsia"/>
          <w:color w:val="000000"/>
          <w:spacing w:val="-4"/>
          <w:sz w:val="36"/>
          <w:szCs w:val="36"/>
          <w:lang w:bidi="ar"/>
        </w:rPr>
        <w:t>排查整治台账</w:t>
      </w:r>
    </w:p>
    <w:p w14:paraId="1B20014C" w14:textId="77777777" w:rsidR="00F05908" w:rsidRDefault="00F05908" w:rsidP="00F05908">
      <w:pPr>
        <w:ind w:firstLineChars="0" w:firstLine="0"/>
        <w:rPr>
          <w:rFonts w:hint="eastAsia"/>
        </w:rPr>
      </w:pPr>
      <w:r>
        <w:rPr>
          <w:rFonts w:ascii="方正楷体_GBK" w:eastAsia="方正楷体_GBK" w:hAnsi="方正仿宋_GBK" w:cs="方正仿宋_GBK" w:hint="eastAsia"/>
          <w:color w:val="000000"/>
          <w:kern w:val="0"/>
          <w:sz w:val="28"/>
          <w:szCs w:val="28"/>
          <w:lang w:bidi="ar"/>
        </w:rPr>
        <w:t>填报单位：                           填报日期：2025年  月  日</w:t>
      </w:r>
    </w:p>
    <w:tbl>
      <w:tblPr>
        <w:tblW w:w="10140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1"/>
        <w:gridCol w:w="2130"/>
        <w:gridCol w:w="2754"/>
        <w:gridCol w:w="2955"/>
      </w:tblGrid>
      <w:tr w:rsidR="00F05908" w:rsidRPr="00F05908" w14:paraId="3779DFB1" w14:textId="77777777" w:rsidTr="005515B0">
        <w:tc>
          <w:tcPr>
            <w:tcW w:w="2301" w:type="dxa"/>
            <w:vAlign w:val="center"/>
          </w:tcPr>
          <w:p w14:paraId="35DE8CAA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重大隐患名称</w:t>
            </w:r>
          </w:p>
        </w:tc>
        <w:tc>
          <w:tcPr>
            <w:tcW w:w="2130" w:type="dxa"/>
            <w:vAlign w:val="center"/>
          </w:tcPr>
          <w:p w14:paraId="35C7173F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754" w:type="dxa"/>
            <w:vAlign w:val="center"/>
          </w:tcPr>
          <w:p w14:paraId="31D39C49" w14:textId="77777777" w:rsidR="00F05908" w:rsidRPr="00F05908" w:rsidRDefault="00F05908" w:rsidP="00F05908">
            <w:pPr>
              <w:ind w:firstLine="56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行政位置及地理坐标</w:t>
            </w:r>
          </w:p>
        </w:tc>
        <w:tc>
          <w:tcPr>
            <w:tcW w:w="2955" w:type="dxa"/>
            <w:vAlign w:val="center"/>
          </w:tcPr>
          <w:p w14:paraId="1E1F728A" w14:textId="77777777" w:rsidR="00F05908" w:rsidRPr="00F05908" w:rsidRDefault="00F05908" w:rsidP="00F05908">
            <w:pPr>
              <w:ind w:firstLine="56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05908" w:rsidRPr="00F05908" w14:paraId="75BA0F5A" w14:textId="77777777" w:rsidTr="005515B0">
        <w:tc>
          <w:tcPr>
            <w:tcW w:w="2301" w:type="dxa"/>
            <w:vAlign w:val="center"/>
          </w:tcPr>
          <w:p w14:paraId="59874EAF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区域面积（公顷）</w:t>
            </w:r>
          </w:p>
        </w:tc>
        <w:tc>
          <w:tcPr>
            <w:tcW w:w="2130" w:type="dxa"/>
            <w:vAlign w:val="center"/>
          </w:tcPr>
          <w:p w14:paraId="36E2710F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754" w:type="dxa"/>
            <w:vAlign w:val="center"/>
          </w:tcPr>
          <w:p w14:paraId="28180BFD" w14:textId="77777777" w:rsidR="00F05908" w:rsidRPr="00F05908" w:rsidRDefault="00F05908" w:rsidP="00F05908">
            <w:pPr>
              <w:ind w:firstLine="56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火险区划等级</w:t>
            </w:r>
          </w:p>
        </w:tc>
        <w:tc>
          <w:tcPr>
            <w:tcW w:w="2955" w:type="dxa"/>
            <w:vAlign w:val="center"/>
          </w:tcPr>
          <w:p w14:paraId="3D90C3F3" w14:textId="77777777" w:rsidR="00F05908" w:rsidRPr="00F05908" w:rsidRDefault="00F05908" w:rsidP="00F05908">
            <w:pPr>
              <w:ind w:firstLine="56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05908" w:rsidRPr="00F05908" w14:paraId="1DD0C990" w14:textId="77777777" w:rsidTr="005515B0">
        <w:tc>
          <w:tcPr>
            <w:tcW w:w="2301" w:type="dxa"/>
            <w:vAlign w:val="center"/>
          </w:tcPr>
          <w:p w14:paraId="7DEBD3DF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主要负责人姓名</w:t>
            </w:r>
          </w:p>
        </w:tc>
        <w:tc>
          <w:tcPr>
            <w:tcW w:w="2130" w:type="dxa"/>
            <w:vAlign w:val="center"/>
          </w:tcPr>
          <w:p w14:paraId="5B2C0CAB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754" w:type="dxa"/>
            <w:vAlign w:val="center"/>
          </w:tcPr>
          <w:p w14:paraId="43EEE34C" w14:textId="77777777" w:rsidR="00F05908" w:rsidRPr="00F05908" w:rsidRDefault="00F05908" w:rsidP="00F05908">
            <w:pPr>
              <w:ind w:firstLine="56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职务及联系电话</w:t>
            </w:r>
          </w:p>
        </w:tc>
        <w:tc>
          <w:tcPr>
            <w:tcW w:w="2955" w:type="dxa"/>
            <w:vAlign w:val="center"/>
          </w:tcPr>
          <w:p w14:paraId="3E92B905" w14:textId="77777777" w:rsidR="00F05908" w:rsidRPr="00F05908" w:rsidRDefault="00F05908" w:rsidP="00F05908">
            <w:pPr>
              <w:ind w:firstLine="56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05908" w:rsidRPr="00F05908" w14:paraId="60E7372B" w14:textId="77777777" w:rsidTr="005515B0">
        <w:trPr>
          <w:trHeight w:val="3909"/>
        </w:trPr>
        <w:tc>
          <w:tcPr>
            <w:tcW w:w="2301" w:type="dxa"/>
            <w:vAlign w:val="center"/>
          </w:tcPr>
          <w:p w14:paraId="6DD15D7F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最大风险及火灾可能引发的次生灾害</w:t>
            </w:r>
          </w:p>
        </w:tc>
        <w:tc>
          <w:tcPr>
            <w:tcW w:w="7839" w:type="dxa"/>
            <w:gridSpan w:val="3"/>
            <w:vAlign w:val="center"/>
          </w:tcPr>
          <w:p w14:paraId="13FCB638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05908" w:rsidRPr="00F05908" w14:paraId="4C30FC5A" w14:textId="77777777" w:rsidTr="005515B0">
        <w:trPr>
          <w:trHeight w:val="1779"/>
        </w:trPr>
        <w:tc>
          <w:tcPr>
            <w:tcW w:w="2301" w:type="dxa"/>
            <w:vAlign w:val="center"/>
          </w:tcPr>
          <w:p w14:paraId="213C48A3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应对措施</w:t>
            </w:r>
          </w:p>
        </w:tc>
        <w:tc>
          <w:tcPr>
            <w:tcW w:w="7839" w:type="dxa"/>
            <w:gridSpan w:val="3"/>
            <w:vAlign w:val="center"/>
          </w:tcPr>
          <w:p w14:paraId="20BB4ACA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05908" w:rsidRPr="00F05908" w14:paraId="73B16C88" w14:textId="77777777" w:rsidTr="005515B0">
        <w:trPr>
          <w:trHeight w:val="1574"/>
        </w:trPr>
        <w:tc>
          <w:tcPr>
            <w:tcW w:w="2301" w:type="dxa"/>
            <w:vAlign w:val="center"/>
          </w:tcPr>
          <w:p w14:paraId="0E4DE1CA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存在问题及困难</w:t>
            </w:r>
          </w:p>
        </w:tc>
        <w:tc>
          <w:tcPr>
            <w:tcW w:w="7839" w:type="dxa"/>
            <w:gridSpan w:val="3"/>
            <w:vAlign w:val="center"/>
          </w:tcPr>
          <w:p w14:paraId="5CDBB4BC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05908" w:rsidRPr="00F05908" w14:paraId="3BF86C97" w14:textId="77777777" w:rsidTr="005515B0">
        <w:trPr>
          <w:trHeight w:val="990"/>
        </w:trPr>
        <w:tc>
          <w:tcPr>
            <w:tcW w:w="2301" w:type="dxa"/>
            <w:vAlign w:val="center"/>
          </w:tcPr>
          <w:p w14:paraId="789D8E3F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F05908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  <w:tc>
          <w:tcPr>
            <w:tcW w:w="7839" w:type="dxa"/>
            <w:gridSpan w:val="3"/>
            <w:vAlign w:val="center"/>
          </w:tcPr>
          <w:p w14:paraId="4F66F601" w14:textId="77777777" w:rsidR="00F05908" w:rsidRPr="00F05908" w:rsidRDefault="00F05908" w:rsidP="00F05908">
            <w:pPr>
              <w:ind w:firstLineChars="7" w:firstLine="2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14:paraId="35EB81C2" w14:textId="77777777" w:rsidR="005B79C2" w:rsidRPr="00855A5B" w:rsidRDefault="005B79C2" w:rsidP="005515B0">
      <w:pPr>
        <w:widowControl w:val="0"/>
        <w:spacing w:line="240" w:lineRule="auto"/>
        <w:ind w:firstLineChars="0" w:firstLine="0"/>
        <w:jc w:val="left"/>
        <w:rPr>
          <w:rFonts w:ascii="Times New Roman" w:eastAsia="仿宋_GB2312" w:hAnsi="Times New Roman" w:cs="Times New Roman" w:hint="eastAsia"/>
          <w:sz w:val="32"/>
          <w:szCs w:val="36"/>
        </w:rPr>
      </w:pPr>
    </w:p>
    <w:sectPr w:rsidR="005B79C2" w:rsidRPr="00855A5B" w:rsidSect="005515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88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D618E" w14:textId="77777777" w:rsidR="00771CA4" w:rsidRDefault="00771CA4" w:rsidP="00211FAD">
      <w:pPr>
        <w:spacing w:line="240" w:lineRule="auto"/>
        <w:ind w:firstLine="420"/>
        <w:rPr>
          <w:rFonts w:hint="eastAsia"/>
        </w:rPr>
      </w:pPr>
      <w:r>
        <w:separator/>
      </w:r>
    </w:p>
  </w:endnote>
  <w:endnote w:type="continuationSeparator" w:id="0">
    <w:p w14:paraId="50D8A773" w14:textId="77777777" w:rsidR="00771CA4" w:rsidRDefault="00771CA4" w:rsidP="00211FAD">
      <w:pPr>
        <w:spacing w:line="240" w:lineRule="auto"/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C46DD" w14:textId="77777777" w:rsidR="00211FAD" w:rsidRDefault="00211FAD">
    <w:pPr>
      <w:pStyle w:val="af1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7206F" w14:textId="77777777" w:rsidR="00211FAD" w:rsidRDefault="00211FAD">
    <w:pPr>
      <w:pStyle w:val="af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2F4C5" w14:textId="77777777" w:rsidR="00211FAD" w:rsidRDefault="00211FAD">
    <w:pPr>
      <w:pStyle w:val="af1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96463" w14:textId="77777777" w:rsidR="00771CA4" w:rsidRDefault="00771CA4" w:rsidP="00211FAD">
      <w:pPr>
        <w:spacing w:line="240" w:lineRule="auto"/>
        <w:ind w:firstLine="420"/>
        <w:rPr>
          <w:rFonts w:hint="eastAsia"/>
        </w:rPr>
      </w:pPr>
      <w:r>
        <w:separator/>
      </w:r>
    </w:p>
  </w:footnote>
  <w:footnote w:type="continuationSeparator" w:id="0">
    <w:p w14:paraId="582F729D" w14:textId="77777777" w:rsidR="00771CA4" w:rsidRDefault="00771CA4" w:rsidP="00211FAD">
      <w:pPr>
        <w:spacing w:line="240" w:lineRule="auto"/>
        <w:ind w:firstLine="42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E7ABD" w14:textId="77777777" w:rsidR="00211FAD" w:rsidRDefault="00211FAD">
    <w:pPr>
      <w:pStyle w:val="af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F35F7" w14:textId="77777777" w:rsidR="00211FAD" w:rsidRDefault="00211FAD">
    <w:pPr>
      <w:pStyle w:val="af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58B42" w14:textId="77777777" w:rsidR="00211FAD" w:rsidRDefault="00211FAD">
    <w:pPr>
      <w:pStyle w:val="af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5B"/>
    <w:rsid w:val="00067133"/>
    <w:rsid w:val="00200746"/>
    <w:rsid w:val="00211FAD"/>
    <w:rsid w:val="002122E2"/>
    <w:rsid w:val="00240B82"/>
    <w:rsid w:val="0028173F"/>
    <w:rsid w:val="0037745B"/>
    <w:rsid w:val="00382FC8"/>
    <w:rsid w:val="003B14B5"/>
    <w:rsid w:val="003B1D06"/>
    <w:rsid w:val="00436962"/>
    <w:rsid w:val="004504FF"/>
    <w:rsid w:val="005515B0"/>
    <w:rsid w:val="005A56D5"/>
    <w:rsid w:val="005B12BD"/>
    <w:rsid w:val="005B79C2"/>
    <w:rsid w:val="00645AF1"/>
    <w:rsid w:val="006D0BDA"/>
    <w:rsid w:val="00711BE4"/>
    <w:rsid w:val="007143DF"/>
    <w:rsid w:val="00771CA4"/>
    <w:rsid w:val="00855A5B"/>
    <w:rsid w:val="00856B1E"/>
    <w:rsid w:val="008811F7"/>
    <w:rsid w:val="009249FB"/>
    <w:rsid w:val="009405A4"/>
    <w:rsid w:val="00960C5E"/>
    <w:rsid w:val="00976C97"/>
    <w:rsid w:val="009F1A5B"/>
    <w:rsid w:val="00A020EA"/>
    <w:rsid w:val="00B10890"/>
    <w:rsid w:val="00B26E19"/>
    <w:rsid w:val="00B478C5"/>
    <w:rsid w:val="00B74C36"/>
    <w:rsid w:val="00B95208"/>
    <w:rsid w:val="00C05703"/>
    <w:rsid w:val="00D0170B"/>
    <w:rsid w:val="00D21482"/>
    <w:rsid w:val="00D706CF"/>
    <w:rsid w:val="00DA382A"/>
    <w:rsid w:val="00DD31EC"/>
    <w:rsid w:val="00DE6B7A"/>
    <w:rsid w:val="00DF6C52"/>
    <w:rsid w:val="00E60B7A"/>
    <w:rsid w:val="00EC31F9"/>
    <w:rsid w:val="00F05908"/>
    <w:rsid w:val="00F14EBE"/>
    <w:rsid w:val="00F31BB5"/>
    <w:rsid w:val="00F9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9E5A4B"/>
  <w15:chartTrackingRefBased/>
  <w15:docId w15:val="{2DAC456B-386F-409C-A8FD-2D822BEE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5A5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5A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5A5B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5A5B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5A5B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A5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5A5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A5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55A5B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55A5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55A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55A5B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55A5B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55A5B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55A5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55A5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55A5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55A5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55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5A5B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55A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55A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55A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55A5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55A5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55A5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55A5B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855A5B"/>
    <w:rPr>
      <w:b/>
      <w:bCs/>
      <w:smallCaps/>
      <w:color w:val="2E74B5" w:themeColor="accent1" w:themeShade="BF"/>
      <w:spacing w:val="5"/>
    </w:rPr>
  </w:style>
  <w:style w:type="table" w:styleId="ae">
    <w:name w:val="Table Grid"/>
    <w:basedOn w:val="a1"/>
    <w:rsid w:val="005B79C2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211FAD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211FAD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211FA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211F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2025-09-18T01:00:00Z</dcterms:created>
  <dcterms:modified xsi:type="dcterms:W3CDTF">2025-09-18T01:05:00Z</dcterms:modified>
</cp:coreProperties>
</file>