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CEA2">
      <w:pPr>
        <w:jc w:val="center"/>
        <w:rPr>
          <w:rFonts w:hint="eastAsia"/>
          <w:b/>
          <w:w w:val="85"/>
          <w:kern w:val="0"/>
          <w:sz w:val="48"/>
          <w:szCs w:val="48"/>
          <w:lang w:val="en-US" w:eastAsia="zh-CN"/>
        </w:rPr>
      </w:pPr>
      <w:r>
        <w:rPr>
          <w:rFonts w:hint="eastAsia"/>
          <w:b/>
          <w:w w:val="85"/>
          <w:kern w:val="0"/>
          <w:sz w:val="48"/>
          <w:szCs w:val="48"/>
        </w:rPr>
        <w:t>按照以下</w:t>
      </w:r>
      <w:bookmarkStart w:id="1" w:name="_GoBack"/>
      <w:r>
        <w:rPr>
          <w:rFonts w:hint="eastAsia"/>
          <w:b/>
          <w:w w:val="85"/>
          <w:kern w:val="0"/>
          <w:sz w:val="48"/>
          <w:szCs w:val="48"/>
        </w:rPr>
        <w:t>报价文件格式</w:t>
      </w:r>
      <w:bookmarkEnd w:id="1"/>
      <w:r>
        <w:rPr>
          <w:rFonts w:hint="eastAsia"/>
          <w:b/>
          <w:w w:val="85"/>
          <w:kern w:val="0"/>
          <w:sz w:val="48"/>
          <w:szCs w:val="48"/>
          <w:lang w:val="en-US" w:eastAsia="zh-CN"/>
        </w:rPr>
        <w:t>报价</w:t>
      </w:r>
    </w:p>
    <w:p w14:paraId="2CE1030F">
      <w:pPr>
        <w:pStyle w:val="11"/>
        <w:rPr>
          <w:rFonts w:hint="eastAsia"/>
          <w:lang w:eastAsia="zh-CN"/>
        </w:rPr>
      </w:pPr>
    </w:p>
    <w:p w14:paraId="1939AB7D">
      <w:pPr>
        <w:pStyle w:val="3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0FE25E50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bookmarkStart w:id="0" w:name="_Toc22847"/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灵璧县北沱河灌区建设工程项目建议书、可行性研究报告编制</w:t>
      </w:r>
      <w:r>
        <w:rPr>
          <w:rFonts w:hint="eastAsia" w:ascii="仿宋_GB2312" w:hAnsi="仿宋_GB2312" w:eastAsia="仿宋_GB2312" w:cs="仿宋_GB2312"/>
          <w:spacing w:val="-57"/>
          <w:w w:val="95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招标代理机构</w:t>
      </w:r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报价文件</w:t>
      </w:r>
    </w:p>
    <w:p w14:paraId="6126C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9699DF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DA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845B29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C9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120786"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 w14:paraId="47C29D2F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12237C9E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C1E5C7C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638DB510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5D359E8D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2493E2E4"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 w14:paraId="02C0504C">
      <w:pPr>
        <w:pStyle w:val="9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542655">
      <w:pPr>
        <w:tabs>
          <w:tab w:val="left" w:pos="5880"/>
        </w:tabs>
        <w:ind w:right="5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C6F6F6C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36920">
      <w:pPr>
        <w:pStyle w:val="4"/>
        <w:spacing w:before="1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97FBA">
      <w:pPr>
        <w:tabs>
          <w:tab w:val="left" w:pos="3510"/>
          <w:tab w:val="left" w:pos="4912"/>
          <w:tab w:val="left" w:pos="6450"/>
        </w:tabs>
        <w:spacing w:before="6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8F80335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50"/>
          <w:pgMar w:top="1599" w:right="1298" w:bottom="1247" w:left="1418" w:header="0" w:footer="0" w:gutter="0"/>
          <w:cols w:space="720" w:num="1"/>
        </w:sectPr>
      </w:pPr>
    </w:p>
    <w:p w14:paraId="72745768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</w:p>
    <w:p w14:paraId="0B59F3AB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目  录</w:t>
      </w:r>
    </w:p>
    <w:p w14:paraId="0EF46BB7">
      <w:pPr>
        <w:pStyle w:val="11"/>
        <w:rPr>
          <w:rFonts w:hint="eastAsia" w:ascii="仿宋_GB2312" w:hAnsi="仿宋_GB2312" w:eastAsia="仿宋_GB2312" w:cs="仿宋_GB2312"/>
          <w:b/>
          <w:bCs w:val="0"/>
          <w:kern w:val="0"/>
          <w:sz w:val="44"/>
          <w:szCs w:val="44"/>
          <w:lang w:val="en-US" w:eastAsia="zh-CN"/>
        </w:rPr>
      </w:pPr>
    </w:p>
    <w:p w14:paraId="638A7445">
      <w:pPr>
        <w:pStyle w:val="4"/>
        <w:spacing w:line="600" w:lineRule="exact"/>
        <w:ind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一、报价函</w:t>
      </w:r>
    </w:p>
    <w:p w14:paraId="75A867B9">
      <w:pPr>
        <w:pStyle w:val="4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二、授权委托书或法定代表人身份证明</w:t>
      </w:r>
    </w:p>
    <w:p w14:paraId="0EC85D66">
      <w:pPr>
        <w:pStyle w:val="4"/>
        <w:spacing w:before="132" w:line="600" w:lineRule="exact"/>
        <w:ind w:right="3139" w:firstLine="596" w:firstLineChars="200"/>
        <w:jc w:val="left"/>
        <w:rPr>
          <w:rFonts w:hint="default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三、造价人员证书扫描件及社保证明材料</w:t>
      </w:r>
    </w:p>
    <w:p w14:paraId="0B8C1F89">
      <w:pPr>
        <w:pStyle w:val="4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四、营业执照及相关网站截图</w:t>
      </w:r>
    </w:p>
    <w:p w14:paraId="077AABFD">
      <w:pPr>
        <w:pStyle w:val="15"/>
        <w:rPr>
          <w:rFonts w:hint="eastAsia" w:ascii="宋体" w:hAnsi="宋体" w:eastAsia="宋体" w:cs="宋体"/>
          <w:sz w:val="28"/>
          <w:szCs w:val="28"/>
        </w:rPr>
      </w:pPr>
    </w:p>
    <w:p w14:paraId="4DA21B9C">
      <w:pPr>
        <w:rPr>
          <w:rFonts w:hint="eastAsia" w:ascii="宋体" w:hAnsi="宋体" w:eastAsia="宋体" w:cs="宋体"/>
          <w:sz w:val="28"/>
          <w:szCs w:val="28"/>
        </w:rPr>
      </w:pPr>
    </w:p>
    <w:p w14:paraId="195F2975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41962E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4E983A5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8F3E382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C44916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80D96C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0F3C07D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D1D59E0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6BA404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F547B8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8AD608A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FFC86CB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68284A9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DF033E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5797A253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810438B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CFACFDC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6D681461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0E0CD72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4FAD80E8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6C1FEBF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087BD573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308A9D79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A44E0A1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216FB31E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7EECD4C6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B2E0C84">
      <w:pPr>
        <w:widowControl/>
        <w:rPr>
          <w:rFonts w:ascii="黑体" w:hAnsi="黑体" w:eastAsia="黑体" w:cs="黑体"/>
          <w:sz w:val="44"/>
          <w:szCs w:val="44"/>
        </w:rPr>
      </w:pPr>
    </w:p>
    <w:p w14:paraId="376842DC">
      <w:pPr>
        <w:pStyle w:val="4"/>
        <w:ind w:left="1844"/>
      </w:pPr>
    </w:p>
    <w:p w14:paraId="2E452E32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一、报 价 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招标代理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3CC65AD1">
      <w:pPr>
        <w:pStyle w:val="4"/>
        <w:spacing w:before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143E55">
      <w:pPr>
        <w:pStyle w:val="4"/>
        <w:spacing w:before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4530AB">
      <w:pPr>
        <w:pStyle w:val="4"/>
        <w:tabs>
          <w:tab w:val="left" w:pos="4924"/>
          <w:tab w:val="left" w:pos="7454"/>
        </w:tabs>
        <w:spacing w:before="173"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灵璧县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水利局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0"/>
          <w:szCs w:val="30"/>
        </w:rPr>
        <w:t>人名称）：</w:t>
      </w:r>
    </w:p>
    <w:p w14:paraId="48DF6080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642A64">
      <w:pPr>
        <w:pStyle w:val="4"/>
        <w:tabs>
          <w:tab w:val="left" w:pos="2212"/>
          <w:tab w:val="left" w:pos="4918"/>
        </w:tabs>
        <w:spacing w:before="74" w:line="360" w:lineRule="auto"/>
        <w:ind w:right="173"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，收取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灵璧县北沱河灌区建设工程项目建议书、可行性研究报告编制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服务费</w:t>
      </w:r>
      <w:r>
        <w:rPr>
          <w:rFonts w:hint="eastAsia" w:ascii="黑体" w:eastAsia="黑体"/>
          <w:sz w:val="32"/>
          <w:szCs w:val="32"/>
        </w:rPr>
        <w:t>。</w:t>
      </w:r>
    </w:p>
    <w:p w14:paraId="0681AAF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80A0B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3C77C788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585BB9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8B6EE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25E11965">
      <w:pPr>
        <w:pStyle w:val="18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5CE8CB">
      <w:pPr>
        <w:pStyle w:val="18"/>
        <w:tabs>
          <w:tab w:val="left" w:pos="1418"/>
        </w:tabs>
        <w:spacing w:line="312" w:lineRule="auto"/>
        <w:ind w:left="903" w:leftChars="430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报价人（盖章）：           </w:t>
      </w:r>
    </w:p>
    <w:p w14:paraId="00371D4C">
      <w:pPr>
        <w:pStyle w:val="18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B425F0A">
      <w:pPr>
        <w:pStyle w:val="18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206D2498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8EB8E64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8775E23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888AEC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43C614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9D2D7F3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6DF3CF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B7036F9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660632F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15F5778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二（1）、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授权委托书</w:t>
      </w:r>
    </w:p>
    <w:p w14:paraId="7CB3E47A">
      <w:pPr>
        <w:pStyle w:val="4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F29AD44">
      <w:pPr>
        <w:pStyle w:val="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310BF19">
      <w:pPr>
        <w:pStyle w:val="4"/>
        <w:tabs>
          <w:tab w:val="left" w:pos="2029"/>
          <w:tab w:val="left" w:pos="3239"/>
          <w:tab w:val="left" w:pos="6011"/>
          <w:tab w:val="left" w:pos="8421"/>
        </w:tabs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报价人名称）的法定代表人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姓名）为我方代理人。代理人根据授权，以我方名义签署、澄清确认、递交、撤回、修改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（项目名称）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/  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报价文件、签订合同和处理有关事宜，其法律后果由我方承担。</w:t>
      </w:r>
    </w:p>
    <w:p w14:paraId="006E7E6A">
      <w:pPr>
        <w:pStyle w:val="4"/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委托期限：自本委托书签署之日起至报价有效期期满。代理人无转委托权。</w:t>
      </w:r>
    </w:p>
    <w:p w14:paraId="6001300B">
      <w:pPr>
        <w:pStyle w:val="4"/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948DF3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 委托代理人身份证复印件</w:t>
      </w:r>
    </w:p>
    <w:p w14:paraId="63CFC394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ACF0B5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A7AB11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953475A">
      <w:pPr>
        <w:pStyle w:val="4"/>
        <w:spacing w:before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A2A527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（盖单位章）</w:t>
      </w:r>
    </w:p>
    <w:p w14:paraId="33F15544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5637309C">
      <w:pPr>
        <w:pStyle w:val="4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 w14:paraId="05C2B86A">
      <w:pPr>
        <w:pStyle w:val="4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72D07659">
      <w:pPr>
        <w:pStyle w:val="4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4AABD424">
      <w:pPr>
        <w:pStyle w:val="4"/>
        <w:tabs>
          <w:tab w:val="left" w:pos="5682"/>
          <w:tab w:val="left" w:pos="7002"/>
          <w:tab w:val="left" w:pos="8138"/>
        </w:tabs>
        <w:spacing w:line="360" w:lineRule="auto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2796FA">
      <w:pPr>
        <w:pStyle w:val="4"/>
        <w:spacing w:before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822A75">
      <w:pPr>
        <w:ind w:left="224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法定代表人和委托代理人必须在授权委托书上亲笔签名，不得使用印章、签名章或其他电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子制版签名代替；</w:t>
      </w:r>
    </w:p>
    <w:p w14:paraId="739F65DF">
      <w:pPr>
        <w:pStyle w:val="4"/>
        <w:spacing w:before="1" w:line="312" w:lineRule="auto"/>
        <w:ind w:right="322"/>
        <w:rPr>
          <w:spacing w:val="-30"/>
          <w:sz w:val="24"/>
          <w:szCs w:val="24"/>
        </w:rPr>
      </w:pPr>
    </w:p>
    <w:p w14:paraId="282CA27A">
      <w:pPr>
        <w:pStyle w:val="15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2DD0208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574D607A">
      <w:pPr>
        <w:pStyle w:val="1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7B4C6E">
      <w:pPr>
        <w:spacing w:before="61"/>
        <w:ind w:left="288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二（2）、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</w:p>
    <w:p w14:paraId="0F9354FE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56B6C0">
      <w:pPr>
        <w:pStyle w:val="4"/>
        <w:spacing w:before="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EEF921">
      <w:pPr>
        <w:pStyle w:val="4"/>
        <w:tabs>
          <w:tab w:val="left" w:pos="5080"/>
        </w:tabs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14:paraId="00EB4AA8">
      <w:pPr>
        <w:pStyle w:val="4"/>
        <w:tabs>
          <w:tab w:val="left" w:pos="3999"/>
          <w:tab w:val="left" w:pos="5440"/>
          <w:tab w:val="left" w:pos="7185"/>
          <w:tab w:val="left" w:pos="8920"/>
        </w:tabs>
        <w:spacing w:before="134" w:line="343" w:lineRule="auto"/>
        <w:ind w:left="224" w:right="263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姓名：</w:t>
      </w:r>
      <w:r>
        <w:rPr>
          <w:rFonts w:hint="eastAsia" w:ascii="仿宋_GB2312" w:hAnsi="仿宋_GB2312" w:eastAsia="仿宋_GB2312" w:cs="仿宋_GB2312"/>
          <w:spacing w:val="118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117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年龄：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职务：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</w:p>
    <w:p w14:paraId="64B9DA8C">
      <w:pPr>
        <w:pStyle w:val="4"/>
        <w:tabs>
          <w:tab w:val="left" w:pos="3999"/>
          <w:tab w:val="left" w:pos="5440"/>
          <w:tab w:val="left" w:pos="7185"/>
          <w:tab w:val="left" w:pos="8920"/>
        </w:tabs>
        <w:spacing w:before="134" w:line="343" w:lineRule="auto"/>
        <w:ind w:left="224" w:right="26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（报价人名称）的法定代表人。</w:t>
      </w:r>
    </w:p>
    <w:p w14:paraId="0576F1BD">
      <w:pPr>
        <w:pStyle w:val="4"/>
        <w:spacing w:line="307" w:lineRule="exact"/>
        <w:ind w:left="70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 w14:paraId="6FF6E764">
      <w:pPr>
        <w:pStyle w:val="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2942B8F">
      <w:pPr>
        <w:pStyle w:val="4"/>
        <w:spacing w:before="1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CEFE49">
      <w:pPr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 法定代表人身份证复印件</w:t>
      </w:r>
    </w:p>
    <w:p w14:paraId="2C6BC77F">
      <w:pPr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F4332BC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451032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4AC4F8">
      <w:pPr>
        <w:ind w:left="22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3CF83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0E96B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21221B">
      <w:pPr>
        <w:pStyle w:val="4"/>
        <w:spacing w:before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22EDC0">
      <w:pPr>
        <w:pStyle w:val="4"/>
        <w:tabs>
          <w:tab w:val="left" w:pos="6345"/>
        </w:tabs>
        <w:spacing w:line="360" w:lineRule="auto"/>
        <w:ind w:left="33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63BA4">
      <w:pPr>
        <w:pStyle w:val="4"/>
        <w:tabs>
          <w:tab w:val="left" w:pos="6345"/>
        </w:tabs>
        <w:spacing w:line="360" w:lineRule="auto"/>
        <w:ind w:left="33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 w14:paraId="0700EEDD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AA62E5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FE9629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B5735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361768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6562E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7C91351A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11E7713C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附：营业执照及相关网站截图</w:t>
      </w:r>
    </w:p>
    <w:p w14:paraId="607D5F22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6C024114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EC1E70B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5947ACB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6D9C83E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1D3FCA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EB53FD5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73D7766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48EB8F7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A05069A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FAECF4C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F25803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10F5C2E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485C799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0E632FC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06C4E336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0AFC5C4">
      <w:pPr>
        <w:pStyle w:val="4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0E7FFFDA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70A29865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70A1908C">
      <w:pPr>
        <w:pStyle w:val="4"/>
        <w:ind w:firstLine="2240" w:firstLineChars="700"/>
        <w:rPr>
          <w:rFonts w:hint="eastAsia" w:ascii="黑体" w:eastAsia="黑体"/>
          <w:sz w:val="32"/>
        </w:rPr>
      </w:pPr>
    </w:p>
    <w:p w14:paraId="55CC1963">
      <w:pPr>
        <w:pStyle w:val="4"/>
        <w:tabs>
          <w:tab w:val="left" w:pos="5625"/>
          <w:tab w:val="left" w:pos="6585"/>
          <w:tab w:val="left" w:pos="7240"/>
        </w:tabs>
        <w:spacing w:before="131" w:line="360" w:lineRule="auto"/>
        <w:ind w:left="4545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4101FD">
      <w:pPr>
        <w:pStyle w:val="4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四、造价人员证书扫描件及社保证明材料</w:t>
      </w:r>
    </w:p>
    <w:p w14:paraId="2B90C57F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1393F7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95D37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CCB443">
      <w:pPr>
        <w:pStyle w:val="4"/>
        <w:rPr>
          <w:sz w:val="26"/>
        </w:rPr>
      </w:pPr>
    </w:p>
    <w:p w14:paraId="1177F942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54B7028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663272E1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bookmarkEnd w:id="0"/>
    <w:p w14:paraId="03838B79">
      <w:pPr>
        <w:pStyle w:val="11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5" w:type="default"/>
      <w:pgSz w:w="11910" w:h="16850"/>
      <w:pgMar w:top="1491" w:right="1315" w:bottom="1338" w:left="144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BAB7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2NmRkNWFlMTUxZDVjOGUyZTk5NTU0N2Q3YWU5MTgifQ=="/>
  </w:docVars>
  <w:rsids>
    <w:rsidRoot w:val="00000000"/>
    <w:rsid w:val="043075A5"/>
    <w:rsid w:val="099A00F5"/>
    <w:rsid w:val="11BA7B07"/>
    <w:rsid w:val="17FD3610"/>
    <w:rsid w:val="1AF1416D"/>
    <w:rsid w:val="266F0377"/>
    <w:rsid w:val="295E6B3A"/>
    <w:rsid w:val="2C4464F3"/>
    <w:rsid w:val="2CB5184E"/>
    <w:rsid w:val="3214093E"/>
    <w:rsid w:val="322330A4"/>
    <w:rsid w:val="366721FA"/>
    <w:rsid w:val="386E622C"/>
    <w:rsid w:val="3C47372B"/>
    <w:rsid w:val="3F865BC8"/>
    <w:rsid w:val="50335A8A"/>
    <w:rsid w:val="532E7431"/>
    <w:rsid w:val="59132F54"/>
    <w:rsid w:val="5B274199"/>
    <w:rsid w:val="5BC161A0"/>
    <w:rsid w:val="5EE86615"/>
    <w:rsid w:val="622C5ADE"/>
    <w:rsid w:val="627F0010"/>
    <w:rsid w:val="65CA1A84"/>
    <w:rsid w:val="66B73E76"/>
    <w:rsid w:val="694E3DA2"/>
    <w:rsid w:val="6F9920C0"/>
    <w:rsid w:val="71BF7072"/>
    <w:rsid w:val="71C1290E"/>
    <w:rsid w:val="74135CBB"/>
    <w:rsid w:val="778E46DC"/>
    <w:rsid w:val="7C922629"/>
    <w:rsid w:val="7DB061A5"/>
    <w:rsid w:val="7EFC5D86"/>
    <w:rsid w:val="7F8C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36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firstLine="660"/>
    </w:pPr>
    <w:rPr>
      <w:rFonts w:ascii="微软简标宋" w:hAnsi="微软简标宋"/>
      <w:color w:val="000000"/>
      <w:sz w:val="24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9016"/>
      </w:tabs>
      <w:spacing w:line="440" w:lineRule="exact"/>
    </w:pPr>
    <w:rPr>
      <w:b/>
    </w:rPr>
  </w:style>
  <w:style w:type="paragraph" w:styleId="10">
    <w:name w:val="Body Text First Indent"/>
    <w:basedOn w:val="4"/>
    <w:qFormat/>
    <w:uiPriority w:val="0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H2"/>
    <w:basedOn w:val="3"/>
    <w:next w:val="1"/>
    <w:qFormat/>
    <w:uiPriority w:val="0"/>
    <w:pPr>
      <w:keepNext w:val="0"/>
      <w:keepLines w:val="0"/>
      <w:spacing w:line="360" w:lineRule="auto"/>
      <w:jc w:val="center"/>
    </w:pPr>
    <w:rPr>
      <w:rFonts w:ascii="宋体" w:hAnsi="宋体" w:cs="Arial"/>
      <w:color w:val="000000"/>
      <w:sz w:val="21"/>
      <w:szCs w:val="21"/>
    </w:rPr>
  </w:style>
  <w:style w:type="paragraph" w:customStyle="1" w:styleId="1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7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18">
    <w:name w:val="List Paragraph"/>
    <w:basedOn w:val="1"/>
    <w:qFormat/>
    <w:uiPriority w:val="1"/>
    <w:pPr>
      <w:ind w:left="424"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1706</Words>
  <Characters>1884</Characters>
  <TotalTime>27</TotalTime>
  <ScaleCrop>false</ScaleCrop>
  <LinksUpToDate>false</LinksUpToDate>
  <CharactersWithSpaces>2285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2023-07-11T15:33:00Z</dcterms:created>
  <dc:creator>Administrator</dc:creator>
  <cp:lastModifiedBy>华仔1383223225</cp:lastModifiedBy>
  <cp:lastPrinted>2023-12-21T01:11:00Z</cp:lastPrinted>
  <dcterms:modified xsi:type="dcterms:W3CDTF">2025-09-23T08:28:26Z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2023-11-21T10:06:47Z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9361ECB6F8E9459C9C0F733D3BD3EE07_13</vt:lpwstr>
  </property>
  <property fmtid="{D5CDD505-2E9C-101B-9397-08002B2CF9AE}" pid="6" name="KSOTemplateDocerSaveRecord">
    <vt:lpwstr>eyJoZGlkIjoiZTVjNjg3ZmExZWJkZGU3MmVlMGQzOGQ5OWFiOGUyYTQiLCJ1c2VySWQiOiI3MTU5NzU1In0=</vt:lpwstr>
  </property>
</Properties>
</file>