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书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根据新冠肺炎疫情防控有关规定和要求，我郑重承诺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1.本人无重大传染性疾病。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2.近14天，本人没有接触新冠肺炎疑似、确诊病例和无症状感染者。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3.近14天，本人没有国外旅居史，没有接触境外回国人员。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4.近14天，本人没有到过高风险地区，且没有接触高风险地区人员。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我承诺以上内容均真实、准确，如有瞒报、谎报，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造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成的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切后果由本人承担。</w:t>
      </w: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承诺人签字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按手印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）：</w:t>
      </w: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eastAsia="zh-CN"/>
        </w:rPr>
      </w:pPr>
    </w:p>
    <w:p>
      <w:pPr>
        <w:rPr>
          <w:rFonts w:hint="eastAsia" w:asciiTheme="minorEastAsia" w:hAnsi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承诺人身份证号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：</w:t>
      </w:r>
    </w:p>
    <w:p>
      <w:pPr>
        <w:rPr>
          <w:rFonts w:hint="eastAsia" w:asciiTheme="minorEastAsia" w:hAnsiTheme="minorEastAsia" w:cstheme="minorEastAsia"/>
          <w:sz w:val="32"/>
          <w:szCs w:val="32"/>
          <w:lang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承诺人手机号码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64AC3"/>
    <w:rsid w:val="0A834096"/>
    <w:rsid w:val="20B64AC3"/>
    <w:rsid w:val="293E3B2E"/>
    <w:rsid w:val="7B3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2020-07-15T00:25:00Z</dcterms:created>
  <dc:creator>三千</dc:creator>
  <cp:lastModifiedBy>虚世浮华</cp:lastModifiedBy>
  <cp:lastPrinted>2020-08-05T03:53:00Z</cp:lastPrinted>
  <dcterms:modified xsi:type="dcterms:W3CDTF">2020-08-11T01:51:08Z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